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2185" w14:textId="174D808E" w:rsidR="00F64051" w:rsidRPr="0037574F" w:rsidRDefault="00F64051" w:rsidP="00721A61">
      <w:pPr>
        <w:jc w:val="right"/>
        <w:rPr>
          <w:rFonts w:ascii="Times New Roman" w:hAnsi="Times New Roman"/>
          <w:bCs/>
          <w:color w:val="000000"/>
        </w:rPr>
      </w:pPr>
      <w:r w:rsidRPr="0037574F">
        <w:rPr>
          <w:rFonts w:ascii="Times New Roman" w:hAnsi="Times New Roman"/>
          <w:bCs/>
          <w:color w:val="000000"/>
        </w:rPr>
        <w:t>Załącznik nr 2 do Zarządzenia</w:t>
      </w:r>
      <w:r>
        <w:rPr>
          <w:rFonts w:ascii="Times New Roman" w:hAnsi="Times New Roman"/>
          <w:bCs/>
          <w:color w:val="000000"/>
        </w:rPr>
        <w:t xml:space="preserve"> Nr</w:t>
      </w:r>
      <w:r w:rsidR="00116AF3">
        <w:rPr>
          <w:rFonts w:ascii="Times New Roman" w:hAnsi="Times New Roman"/>
          <w:bCs/>
          <w:color w:val="000000"/>
        </w:rPr>
        <w:t xml:space="preserve"> </w:t>
      </w:r>
      <w:r w:rsidR="00385663">
        <w:rPr>
          <w:rFonts w:ascii="Times New Roman" w:hAnsi="Times New Roman"/>
          <w:bCs/>
          <w:color w:val="000000"/>
        </w:rPr>
        <w:t>113/</w:t>
      </w:r>
      <w:r w:rsidR="00723B36">
        <w:rPr>
          <w:rFonts w:ascii="Times New Roman" w:hAnsi="Times New Roman"/>
          <w:bCs/>
          <w:color w:val="000000"/>
        </w:rPr>
        <w:t>2</w:t>
      </w:r>
      <w:r w:rsidR="009B5C76">
        <w:rPr>
          <w:rFonts w:ascii="Times New Roman" w:hAnsi="Times New Roman"/>
          <w:bCs/>
          <w:color w:val="000000"/>
        </w:rPr>
        <w:t>02</w:t>
      </w:r>
      <w:r w:rsidR="00B913A9">
        <w:rPr>
          <w:rFonts w:ascii="Times New Roman" w:hAnsi="Times New Roman"/>
          <w:bCs/>
          <w:color w:val="000000"/>
        </w:rPr>
        <w:t>6</w:t>
      </w:r>
      <w:r>
        <w:rPr>
          <w:rFonts w:ascii="Times New Roman" w:hAnsi="Times New Roman"/>
          <w:bCs/>
          <w:color w:val="000000"/>
        </w:rPr>
        <w:t xml:space="preserve"> </w:t>
      </w:r>
      <w:r w:rsidR="001B31D9">
        <w:rPr>
          <w:rFonts w:ascii="Times New Roman" w:hAnsi="Times New Roman"/>
          <w:bCs/>
          <w:color w:val="000000"/>
        </w:rPr>
        <w:t xml:space="preserve"> </w:t>
      </w:r>
      <w:r w:rsidRPr="0037574F">
        <w:rPr>
          <w:rFonts w:ascii="Times New Roman" w:hAnsi="Times New Roman"/>
          <w:bCs/>
          <w:color w:val="000000"/>
        </w:rPr>
        <w:br/>
        <w:t xml:space="preserve">Burmistrza Lipian      </w:t>
      </w:r>
      <w:r w:rsidRPr="0037574F">
        <w:rPr>
          <w:rFonts w:ascii="Times New Roman" w:hAnsi="Times New Roman"/>
          <w:bCs/>
          <w:color w:val="000000"/>
        </w:rPr>
        <w:br/>
        <w:t>z dnia</w:t>
      </w:r>
      <w:r w:rsidR="009B5C76">
        <w:rPr>
          <w:rFonts w:ascii="Times New Roman" w:hAnsi="Times New Roman"/>
          <w:bCs/>
          <w:color w:val="000000"/>
        </w:rPr>
        <w:t xml:space="preserve"> </w:t>
      </w:r>
      <w:r w:rsidR="00385663">
        <w:rPr>
          <w:rFonts w:ascii="Times New Roman" w:hAnsi="Times New Roman"/>
          <w:bCs/>
          <w:color w:val="000000"/>
        </w:rPr>
        <w:t>16</w:t>
      </w:r>
      <w:r w:rsidR="00723B36">
        <w:rPr>
          <w:rFonts w:ascii="Times New Roman" w:hAnsi="Times New Roman"/>
          <w:bCs/>
          <w:color w:val="000000"/>
        </w:rPr>
        <w:t xml:space="preserve"> </w:t>
      </w:r>
      <w:r w:rsidR="009B5C76">
        <w:rPr>
          <w:rFonts w:ascii="Times New Roman" w:hAnsi="Times New Roman"/>
          <w:bCs/>
          <w:color w:val="000000"/>
        </w:rPr>
        <w:t>października 202</w:t>
      </w:r>
      <w:r w:rsidR="00B913A9">
        <w:rPr>
          <w:rFonts w:ascii="Times New Roman" w:hAnsi="Times New Roman"/>
          <w:bCs/>
          <w:color w:val="000000"/>
        </w:rPr>
        <w:t>6</w:t>
      </w:r>
      <w:r w:rsidR="009B5C76">
        <w:rPr>
          <w:rFonts w:ascii="Times New Roman" w:hAnsi="Times New Roman"/>
          <w:bCs/>
          <w:color w:val="000000"/>
        </w:rPr>
        <w:t xml:space="preserve"> r.</w:t>
      </w:r>
      <w:r w:rsidR="006225C4">
        <w:rPr>
          <w:rFonts w:ascii="Times New Roman" w:hAnsi="Times New Roman"/>
          <w:bCs/>
          <w:color w:val="000000"/>
        </w:rPr>
        <w:t xml:space="preserve"> </w:t>
      </w:r>
    </w:p>
    <w:p w14:paraId="47A96E99" w14:textId="77777777" w:rsidR="00F64051" w:rsidRPr="00030799" w:rsidRDefault="00F64051" w:rsidP="009D55F3">
      <w:pPr>
        <w:spacing w:after="0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030799">
        <w:rPr>
          <w:rFonts w:ascii="Times New Roman" w:hAnsi="Times New Roman"/>
          <w:bCs/>
          <w:sz w:val="24"/>
          <w:szCs w:val="24"/>
        </w:rPr>
        <w:t>Formularz konsultacji projektu uchwały w sprawie przyjęcia „P</w:t>
      </w:r>
      <w:r w:rsidRPr="00030799">
        <w:rPr>
          <w:rFonts w:ascii="Times New Roman" w:hAnsi="Times New Roman"/>
          <w:bCs/>
          <w:sz w:val="24"/>
          <w:szCs w:val="24"/>
          <w:lang w:eastAsia="pl-PL"/>
        </w:rPr>
        <w:t>rogramu współpracy Gminy Lipiany</w:t>
      </w:r>
    </w:p>
    <w:p w14:paraId="4A04B1BB" w14:textId="01FDC98E" w:rsidR="00F64051" w:rsidRPr="00030799" w:rsidRDefault="00F64051" w:rsidP="009D55F3">
      <w:pPr>
        <w:spacing w:after="0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030799">
        <w:rPr>
          <w:rFonts w:ascii="Times New Roman" w:hAnsi="Times New Roman"/>
          <w:bCs/>
          <w:sz w:val="24"/>
          <w:szCs w:val="24"/>
          <w:lang w:eastAsia="pl-PL"/>
        </w:rPr>
        <w:t xml:space="preserve">z organizacjami pozarządowymi oraz podmiotami określonymi w art. 3 ust. 3  ustawy z dnia 24 kwietnia 2003 r. </w:t>
      </w:r>
      <w:r w:rsidRPr="0003079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30799">
        <w:rPr>
          <w:rFonts w:ascii="Times New Roman" w:hAnsi="Times New Roman"/>
          <w:sz w:val="24"/>
          <w:szCs w:val="24"/>
          <w:lang w:eastAsia="pl-PL"/>
        </w:rPr>
        <w:br/>
      </w:r>
      <w:r w:rsidRPr="00030799">
        <w:rPr>
          <w:rFonts w:ascii="Times New Roman" w:hAnsi="Times New Roman"/>
          <w:bCs/>
          <w:sz w:val="24"/>
          <w:szCs w:val="24"/>
          <w:lang w:eastAsia="pl-PL"/>
        </w:rPr>
        <w:t>o działalności  pożytku publicznego i wolontariacie na rok 20</w:t>
      </w:r>
      <w:r w:rsidR="00C133E7">
        <w:rPr>
          <w:rFonts w:ascii="Times New Roman" w:hAnsi="Times New Roman"/>
          <w:bCs/>
          <w:sz w:val="24"/>
          <w:szCs w:val="24"/>
          <w:lang w:eastAsia="pl-PL"/>
        </w:rPr>
        <w:t>2</w:t>
      </w:r>
      <w:r w:rsidR="00B913A9">
        <w:rPr>
          <w:rFonts w:ascii="Times New Roman" w:hAnsi="Times New Roman"/>
          <w:bCs/>
          <w:sz w:val="24"/>
          <w:szCs w:val="24"/>
          <w:lang w:eastAsia="pl-PL"/>
        </w:rPr>
        <w:t>7</w:t>
      </w:r>
      <w:r w:rsidRPr="00030799">
        <w:rPr>
          <w:rFonts w:ascii="Times New Roman" w:hAnsi="Times New Roman"/>
          <w:bCs/>
          <w:sz w:val="24"/>
          <w:szCs w:val="24"/>
          <w:lang w:eastAsia="pl-PL"/>
        </w:rPr>
        <w:t>”</w:t>
      </w:r>
      <w:r w:rsidR="00D60B33">
        <w:rPr>
          <w:rFonts w:ascii="Times New Roman" w:hAnsi="Times New Roman"/>
          <w:bCs/>
          <w:sz w:val="24"/>
          <w:szCs w:val="24"/>
          <w:lang w:eastAsia="pl-PL"/>
        </w:rPr>
        <w:t xml:space="preserve"> wraz z klauzulą informacyjną </w:t>
      </w:r>
    </w:p>
    <w:p w14:paraId="31233E15" w14:textId="77777777" w:rsidR="00F64051" w:rsidRPr="00030799" w:rsidRDefault="00F64051" w:rsidP="00635794">
      <w:pPr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13"/>
        <w:gridCol w:w="2378"/>
        <w:gridCol w:w="2384"/>
        <w:gridCol w:w="1688"/>
        <w:gridCol w:w="3087"/>
        <w:gridCol w:w="2151"/>
      </w:tblGrid>
      <w:tr w:rsidR="00F64051" w:rsidRPr="00030799" w14:paraId="6D58B089" w14:textId="77777777" w:rsidTr="004364CD">
        <w:trPr>
          <w:jc w:val="center"/>
        </w:trPr>
        <w:tc>
          <w:tcPr>
            <w:tcW w:w="3047" w:type="dxa"/>
          </w:tcPr>
          <w:p w14:paraId="30117BBB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Podmiot zgłaszający propozycję</w:t>
            </w:r>
          </w:p>
        </w:tc>
        <w:tc>
          <w:tcPr>
            <w:tcW w:w="2410" w:type="dxa"/>
          </w:tcPr>
          <w:p w14:paraId="29C46F14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Adres</w:t>
            </w:r>
          </w:p>
        </w:tc>
        <w:tc>
          <w:tcPr>
            <w:tcW w:w="2410" w:type="dxa"/>
          </w:tcPr>
          <w:p w14:paraId="6FE62A4E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Imię i nazwisko osoby do kontaktu</w:t>
            </w:r>
          </w:p>
        </w:tc>
        <w:tc>
          <w:tcPr>
            <w:tcW w:w="1701" w:type="dxa"/>
          </w:tcPr>
          <w:p w14:paraId="6BF1DC95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Telefon do kontaktu</w:t>
            </w:r>
          </w:p>
        </w:tc>
        <w:tc>
          <w:tcPr>
            <w:tcW w:w="3118" w:type="dxa"/>
          </w:tcPr>
          <w:p w14:paraId="38A82FD9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Adres poczty elektronicznej</w:t>
            </w:r>
          </w:p>
        </w:tc>
        <w:tc>
          <w:tcPr>
            <w:tcW w:w="2166" w:type="dxa"/>
          </w:tcPr>
          <w:p w14:paraId="27406B14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Data wypełnienia</w:t>
            </w:r>
          </w:p>
        </w:tc>
      </w:tr>
      <w:tr w:rsidR="00F64051" w:rsidRPr="00030799" w14:paraId="455F892A" w14:textId="77777777" w:rsidTr="004364CD">
        <w:trPr>
          <w:jc w:val="center"/>
        </w:trPr>
        <w:tc>
          <w:tcPr>
            <w:tcW w:w="3047" w:type="dxa"/>
          </w:tcPr>
          <w:p w14:paraId="7E79628A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C64232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E62797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89CB3D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468E8C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14:paraId="13D74ADC" w14:textId="77777777" w:rsidR="00F64051" w:rsidRPr="00030799" w:rsidRDefault="00F64051" w:rsidP="004364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1DEB08" w14:textId="77777777" w:rsidR="00F64051" w:rsidRPr="00030799" w:rsidRDefault="00F64051" w:rsidP="0046641C">
      <w:pPr>
        <w:jc w:val="left"/>
        <w:rPr>
          <w:rFonts w:ascii="Times New Roman" w:hAnsi="Times New Roman"/>
          <w:sz w:val="24"/>
          <w:szCs w:val="24"/>
        </w:rPr>
      </w:pPr>
    </w:p>
    <w:p w14:paraId="7FCE8119" w14:textId="77777777" w:rsidR="00F64051" w:rsidRPr="00030799" w:rsidRDefault="00F64051" w:rsidP="00721A61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3"/>
        <w:gridCol w:w="5146"/>
        <w:gridCol w:w="5202"/>
        <w:gridCol w:w="3680"/>
      </w:tblGrid>
      <w:tr w:rsidR="00F64051" w:rsidRPr="00030799" w14:paraId="1E92851C" w14:textId="77777777" w:rsidTr="00D60B33">
        <w:trPr>
          <w:jc w:val="center"/>
        </w:trPr>
        <w:tc>
          <w:tcPr>
            <w:tcW w:w="673" w:type="dxa"/>
            <w:vAlign w:val="center"/>
          </w:tcPr>
          <w:p w14:paraId="303B8B34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5146" w:type="dxa"/>
            <w:vAlign w:val="center"/>
          </w:tcPr>
          <w:p w14:paraId="77580BC0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Stan zapisu w projekcie uchwały wraz z nr paragrafu i punktu</w:t>
            </w:r>
          </w:p>
        </w:tc>
        <w:tc>
          <w:tcPr>
            <w:tcW w:w="5202" w:type="dxa"/>
            <w:vAlign w:val="center"/>
          </w:tcPr>
          <w:p w14:paraId="07C7B7FE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Sugerowana zmiana (konkretny proponowany zapis paragrafu  i punktu)</w:t>
            </w:r>
          </w:p>
        </w:tc>
        <w:tc>
          <w:tcPr>
            <w:tcW w:w="3680" w:type="dxa"/>
            <w:vAlign w:val="center"/>
          </w:tcPr>
          <w:p w14:paraId="13EA4CD7" w14:textId="77777777" w:rsidR="00F64051" w:rsidRPr="00030799" w:rsidRDefault="00F64051" w:rsidP="00436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0799">
              <w:rPr>
                <w:rFonts w:ascii="Times New Roman" w:hAnsi="Times New Roman"/>
                <w:sz w:val="24"/>
                <w:szCs w:val="24"/>
              </w:rPr>
              <w:t>Uzasadnienie</w:t>
            </w:r>
          </w:p>
        </w:tc>
      </w:tr>
      <w:tr w:rsidR="00F64051" w:rsidRPr="00030799" w14:paraId="6DAC4608" w14:textId="77777777" w:rsidTr="00D60B33">
        <w:trPr>
          <w:jc w:val="center"/>
        </w:trPr>
        <w:tc>
          <w:tcPr>
            <w:tcW w:w="673" w:type="dxa"/>
          </w:tcPr>
          <w:p w14:paraId="76095511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14:paraId="5F115B78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2" w:type="dxa"/>
          </w:tcPr>
          <w:p w14:paraId="37EEF2D2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64E62F2A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51" w:rsidRPr="00030799" w14:paraId="7348DCBF" w14:textId="77777777" w:rsidTr="00D60B33">
        <w:trPr>
          <w:jc w:val="center"/>
        </w:trPr>
        <w:tc>
          <w:tcPr>
            <w:tcW w:w="673" w:type="dxa"/>
          </w:tcPr>
          <w:p w14:paraId="050790B4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14:paraId="0E46FD2B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2" w:type="dxa"/>
          </w:tcPr>
          <w:p w14:paraId="546B21CD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2CFCA4BE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51" w:rsidRPr="00030799" w14:paraId="7DF90382" w14:textId="77777777" w:rsidTr="00D60B33">
        <w:trPr>
          <w:jc w:val="center"/>
        </w:trPr>
        <w:tc>
          <w:tcPr>
            <w:tcW w:w="673" w:type="dxa"/>
          </w:tcPr>
          <w:p w14:paraId="4D496F6A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14:paraId="1544223B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2" w:type="dxa"/>
          </w:tcPr>
          <w:p w14:paraId="71E1FA69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05508B34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051" w:rsidRPr="00030799" w14:paraId="1B94FB5C" w14:textId="77777777" w:rsidTr="00D60B33">
        <w:trPr>
          <w:jc w:val="center"/>
        </w:trPr>
        <w:tc>
          <w:tcPr>
            <w:tcW w:w="673" w:type="dxa"/>
          </w:tcPr>
          <w:p w14:paraId="55088637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6" w:type="dxa"/>
          </w:tcPr>
          <w:p w14:paraId="4311CCB7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2" w:type="dxa"/>
          </w:tcPr>
          <w:p w14:paraId="1CE74F11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70D0F6B2" w14:textId="77777777" w:rsidR="00F64051" w:rsidRPr="00030799" w:rsidRDefault="00F64051" w:rsidP="00721A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293BB0" w14:textId="77777777" w:rsidR="00CB0645" w:rsidRDefault="00CB0645" w:rsidP="00D60B33">
      <w:pPr>
        <w:pStyle w:val="Nagwek1"/>
        <w:ind w:left="-567"/>
        <w:jc w:val="center"/>
        <w:rPr>
          <w:sz w:val="28"/>
          <w:szCs w:val="28"/>
        </w:rPr>
        <w:sectPr w:rsidR="00CB0645" w:rsidSect="00721A61">
          <w:footerReference w:type="default" r:id="rId8"/>
          <w:pgSz w:w="16838" w:h="11906" w:orient="landscape" w:code="9"/>
          <w:pgMar w:top="1418" w:right="1418" w:bottom="1418" w:left="709" w:header="709" w:footer="709" w:gutter="0"/>
          <w:cols w:space="708"/>
          <w:titlePg/>
          <w:docGrid w:linePitch="360"/>
        </w:sectPr>
      </w:pPr>
    </w:p>
    <w:p w14:paraId="4A88AE01" w14:textId="2DDDAAB1" w:rsidR="00D60B33" w:rsidRPr="004532D6" w:rsidRDefault="00D60B33" w:rsidP="00D60B33">
      <w:pPr>
        <w:pStyle w:val="Nagwek1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4532D6">
        <w:rPr>
          <w:rFonts w:ascii="Times New Roman" w:hAnsi="Times New Roman" w:cs="Times New Roman"/>
          <w:sz w:val="28"/>
          <w:szCs w:val="28"/>
        </w:rPr>
        <w:lastRenderedPageBreak/>
        <w:t>Klauzula informacyjna</w:t>
      </w:r>
    </w:p>
    <w:p w14:paraId="0D894EDC" w14:textId="77777777" w:rsidR="00D60B33" w:rsidRDefault="00D60B33" w:rsidP="00D60B33">
      <w:pPr>
        <w:rPr>
          <w:rFonts w:ascii="Times New Roman" w:hAnsi="Times New Roman"/>
          <w:sz w:val="24"/>
          <w:szCs w:val="24"/>
        </w:rPr>
      </w:pPr>
    </w:p>
    <w:p w14:paraId="3471D22F" w14:textId="1B6F07C2" w:rsidR="00D60B33" w:rsidRPr="00D60B33" w:rsidRDefault="00D60B33" w:rsidP="00D60B33">
      <w:pPr>
        <w:rPr>
          <w:rFonts w:ascii="Times New Roman" w:hAnsi="Times New Roman"/>
          <w:sz w:val="24"/>
          <w:szCs w:val="24"/>
          <w:lang w:eastAsia="pl-PL"/>
        </w:rPr>
      </w:pPr>
      <w:r w:rsidRPr="00D60B33">
        <w:rPr>
          <w:rFonts w:ascii="Times New Roman" w:hAnsi="Times New Roman"/>
          <w:sz w:val="24"/>
          <w:szCs w:val="24"/>
        </w:rPr>
        <w:t>Zgodnie z art. 13 ogólnego rozporządzenia o ochronie danych osobowych z dnia 27 kwietnia 2016 r. (Dz. Urz. UE L 119 z 04.05.2016) informuje się, że:</w:t>
      </w:r>
    </w:p>
    <w:p w14:paraId="0D9922B4" w14:textId="2566D797" w:rsidR="00D60B33" w:rsidRPr="00D60B33" w:rsidRDefault="00D60B33" w:rsidP="00D60B33">
      <w:pPr>
        <w:spacing w:after="100" w:afterAutospacing="1"/>
        <w:rPr>
          <w:rFonts w:ascii="Times New Roman" w:hAnsi="Times New Roman"/>
          <w:sz w:val="24"/>
          <w:szCs w:val="24"/>
        </w:rPr>
      </w:pPr>
      <w:bookmarkStart w:id="0" w:name="_Hlk513551166"/>
      <w:r w:rsidRPr="00D60B33">
        <w:rPr>
          <w:rFonts w:ascii="Times New Roman" w:hAnsi="Times New Roman"/>
          <w:sz w:val="24"/>
          <w:szCs w:val="24"/>
        </w:rPr>
        <w:t xml:space="preserve">1) administratorem Pani/Pana danych osobowych jest: </w:t>
      </w:r>
      <w:bookmarkStart w:id="1" w:name="_Hlk513550067"/>
      <w:r w:rsidRPr="00D60B33">
        <w:rPr>
          <w:rFonts w:ascii="Times New Roman" w:hAnsi="Times New Roman"/>
          <w:sz w:val="24"/>
          <w:szCs w:val="24"/>
        </w:rPr>
        <w:t>Urząd Miejski w Lipianach Pl. Wolności 1  74-240 Lipiany</w:t>
      </w:r>
    </w:p>
    <w:bookmarkEnd w:id="1"/>
    <w:p w14:paraId="46D50DC2" w14:textId="47EA6FF8" w:rsidR="00D60B33" w:rsidRPr="00D60B33" w:rsidRDefault="00D60B33" w:rsidP="00D60B33">
      <w:pPr>
        <w:spacing w:after="100" w:afterAutospacing="1"/>
        <w:rPr>
          <w:rFonts w:ascii="Times New Roman" w:hAnsi="Times New Roman"/>
          <w:color w:val="000000"/>
          <w:sz w:val="24"/>
          <w:szCs w:val="24"/>
        </w:rPr>
      </w:pPr>
      <w:r w:rsidRPr="00D60B33">
        <w:rPr>
          <w:rFonts w:ascii="Times New Roman" w:hAnsi="Times New Roman"/>
          <w:color w:val="000000"/>
          <w:sz w:val="24"/>
          <w:szCs w:val="24"/>
        </w:rPr>
        <w:t xml:space="preserve">2) kontakt z Inspektorem Ochrony Danych – kontakt: e-mail : </w:t>
      </w:r>
      <w:hyperlink r:id="rId9" w:history="1">
        <w:r w:rsidRPr="006A0E99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iod@lipiany.pl</w:t>
        </w:r>
      </w:hyperlink>
      <w:r w:rsidRPr="006A0E99">
        <w:rPr>
          <w:rFonts w:ascii="Times New Roman" w:hAnsi="Times New Roman"/>
          <w:sz w:val="24"/>
          <w:szCs w:val="24"/>
        </w:rPr>
        <w:t xml:space="preserve">  </w:t>
      </w:r>
      <w:r w:rsidRPr="00D60B33">
        <w:rPr>
          <w:rFonts w:ascii="Times New Roman" w:hAnsi="Times New Roman"/>
          <w:color w:val="000000"/>
          <w:sz w:val="24"/>
          <w:szCs w:val="24"/>
        </w:rPr>
        <w:t>tel. 91</w:t>
      </w:r>
      <w:r w:rsidR="008206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60B33">
        <w:rPr>
          <w:rFonts w:ascii="Times New Roman" w:hAnsi="Times New Roman"/>
          <w:color w:val="000000"/>
          <w:sz w:val="24"/>
          <w:szCs w:val="24"/>
        </w:rPr>
        <w:t>564 10 49</w:t>
      </w:r>
      <w:bookmarkEnd w:id="0"/>
    </w:p>
    <w:p w14:paraId="767DB86B" w14:textId="632F3B91" w:rsidR="00D60B33" w:rsidRDefault="00D60B33" w:rsidP="00D60B33">
      <w:pPr>
        <w:spacing w:after="100" w:afterAutospacing="1"/>
        <w:rPr>
          <w:rFonts w:ascii="Times New Roman" w:hAnsi="Times New Roman"/>
          <w:bCs/>
          <w:sz w:val="24"/>
          <w:szCs w:val="24"/>
          <w:lang w:eastAsia="pl-PL"/>
        </w:rPr>
      </w:pPr>
      <w:r w:rsidRPr="00D60B33">
        <w:rPr>
          <w:rFonts w:ascii="Times New Roman" w:hAnsi="Times New Roman"/>
          <w:sz w:val="24"/>
          <w:szCs w:val="24"/>
        </w:rPr>
        <w:t xml:space="preserve">3) Pani/Pana dane osobowe przetwarzane będą w celu realizacji ustawowych zadań urzędu -  na podstawie art. 6 ust. 1 lit. c) i e)  ogólnego rozporządzenia o ochronie danych osobowych </w:t>
      </w:r>
      <w:r w:rsidR="00723B36">
        <w:rPr>
          <w:rFonts w:ascii="Times New Roman" w:hAnsi="Times New Roman"/>
          <w:sz w:val="24"/>
          <w:szCs w:val="24"/>
        </w:rPr>
        <w:br/>
      </w:r>
      <w:r w:rsidRPr="00D60B33">
        <w:rPr>
          <w:rFonts w:ascii="Times New Roman" w:hAnsi="Times New Roman"/>
          <w:sz w:val="24"/>
          <w:szCs w:val="24"/>
        </w:rPr>
        <w:t>z dnia 27 kwietnia 2016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B33">
        <w:rPr>
          <w:rFonts w:ascii="Times New Roman" w:hAnsi="Times New Roman"/>
          <w:sz w:val="24"/>
          <w:szCs w:val="24"/>
        </w:rPr>
        <w:t>w celu przeprowadzenia konsultacji „</w:t>
      </w:r>
      <w:r w:rsidRPr="00D60B33">
        <w:rPr>
          <w:rFonts w:ascii="Times New Roman" w:hAnsi="Times New Roman"/>
          <w:bCs/>
          <w:sz w:val="24"/>
          <w:szCs w:val="24"/>
        </w:rPr>
        <w:t>P</w:t>
      </w:r>
      <w:r w:rsidRPr="00D60B33">
        <w:rPr>
          <w:rFonts w:ascii="Times New Roman" w:hAnsi="Times New Roman"/>
          <w:bCs/>
          <w:sz w:val="24"/>
          <w:szCs w:val="24"/>
          <w:lang w:eastAsia="pl-PL"/>
        </w:rPr>
        <w:t>rogramu współpracy Gminy Lipiany</w:t>
      </w:r>
      <w:r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D60B33">
        <w:rPr>
          <w:rFonts w:ascii="Times New Roman" w:hAnsi="Times New Roman"/>
          <w:bCs/>
          <w:sz w:val="24"/>
          <w:szCs w:val="24"/>
          <w:lang w:eastAsia="pl-PL"/>
        </w:rPr>
        <w:t xml:space="preserve">z organizacjami pozarządowymi oraz podmiotami określonymi w art. 3 ust. 3  ustawy z dnia 24 kwietnia 2003 r. </w:t>
      </w:r>
      <w:r w:rsidRPr="00D60B33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D60B33">
        <w:rPr>
          <w:rFonts w:ascii="Times New Roman" w:hAnsi="Times New Roman"/>
          <w:bCs/>
          <w:sz w:val="24"/>
          <w:szCs w:val="24"/>
          <w:lang w:eastAsia="pl-PL"/>
        </w:rPr>
        <w:t>o działalności  pożytku publicznego i wolontariacie na rok 202</w:t>
      </w:r>
      <w:r w:rsidR="00B913A9">
        <w:rPr>
          <w:rFonts w:ascii="Times New Roman" w:hAnsi="Times New Roman"/>
          <w:bCs/>
          <w:sz w:val="24"/>
          <w:szCs w:val="24"/>
          <w:lang w:eastAsia="pl-PL"/>
        </w:rPr>
        <w:t>7</w:t>
      </w:r>
      <w:r w:rsidRPr="00D60B33">
        <w:rPr>
          <w:rFonts w:ascii="Times New Roman" w:hAnsi="Times New Roman"/>
          <w:bCs/>
          <w:sz w:val="24"/>
          <w:szCs w:val="24"/>
          <w:lang w:eastAsia="pl-PL"/>
        </w:rPr>
        <w:t>”</w:t>
      </w:r>
      <w:r>
        <w:rPr>
          <w:rFonts w:ascii="Times New Roman" w:hAnsi="Times New Roman"/>
          <w:bCs/>
          <w:sz w:val="24"/>
          <w:szCs w:val="24"/>
          <w:lang w:eastAsia="pl-PL"/>
        </w:rPr>
        <w:t>.</w:t>
      </w:r>
    </w:p>
    <w:p w14:paraId="5018E51E" w14:textId="77777777" w:rsidR="00D60B33" w:rsidRPr="00D60B33" w:rsidRDefault="00D60B33" w:rsidP="00D60B33">
      <w:pPr>
        <w:spacing w:after="100" w:afterAutospacing="1"/>
        <w:rPr>
          <w:rFonts w:ascii="Times New Roman" w:hAnsi="Times New Roman"/>
          <w:color w:val="FF0000"/>
          <w:sz w:val="24"/>
          <w:szCs w:val="24"/>
        </w:rPr>
      </w:pPr>
      <w:r w:rsidRPr="00D60B33">
        <w:rPr>
          <w:rFonts w:ascii="Times New Roman" w:hAnsi="Times New Roman"/>
          <w:sz w:val="24"/>
          <w:szCs w:val="24"/>
        </w:rPr>
        <w:t>4) odbiorcami Pani/Pana danych osobowych będą wyłącznie podmioty uprawnione do uzyskania danych osobowych na podstawie przepisów prawa</w:t>
      </w:r>
    </w:p>
    <w:p w14:paraId="661AA0AA" w14:textId="4D37C1EB" w:rsidR="00D60B33" w:rsidRPr="00D60B33" w:rsidRDefault="00D60B33" w:rsidP="00D60B33">
      <w:pPr>
        <w:spacing w:after="100" w:afterAutospacing="1"/>
        <w:rPr>
          <w:rFonts w:ascii="Times New Roman" w:hAnsi="Times New Roman"/>
          <w:sz w:val="24"/>
          <w:szCs w:val="24"/>
        </w:rPr>
      </w:pPr>
      <w:r w:rsidRPr="00D60B33">
        <w:rPr>
          <w:rFonts w:ascii="Times New Roman" w:hAnsi="Times New Roman"/>
          <w:sz w:val="24"/>
          <w:szCs w:val="24"/>
        </w:rPr>
        <w:t xml:space="preserve">5) Pani/Pana dane osobowe </w:t>
      </w:r>
      <w:r w:rsidRPr="00D60B33">
        <w:rPr>
          <w:rFonts w:ascii="Times New Roman" w:hAnsi="Times New Roman"/>
          <w:color w:val="000000"/>
          <w:sz w:val="24"/>
          <w:szCs w:val="24"/>
        </w:rPr>
        <w:t xml:space="preserve">przechowywane będą </w:t>
      </w:r>
      <w:r w:rsidRPr="00D60B33">
        <w:rPr>
          <w:rFonts w:ascii="Times New Roman" w:hAnsi="Times New Roman"/>
          <w:sz w:val="24"/>
          <w:szCs w:val="24"/>
        </w:rPr>
        <w:t>przez okres 5 lat / lub w oparciu</w:t>
      </w:r>
      <w:r w:rsidR="00820630">
        <w:rPr>
          <w:rFonts w:ascii="Times New Roman" w:hAnsi="Times New Roman"/>
          <w:sz w:val="24"/>
          <w:szCs w:val="24"/>
        </w:rPr>
        <w:br/>
      </w:r>
      <w:r w:rsidRPr="00D60B33">
        <w:rPr>
          <w:rFonts w:ascii="Times New Roman" w:hAnsi="Times New Roman"/>
          <w:sz w:val="24"/>
          <w:szCs w:val="24"/>
        </w:rPr>
        <w:t xml:space="preserve">o uzasadniony interes realizowany przez administratora </w:t>
      </w:r>
    </w:p>
    <w:p w14:paraId="269281C3" w14:textId="77777777" w:rsidR="00D60B33" w:rsidRPr="00D60B33" w:rsidRDefault="00D60B33" w:rsidP="00D60B33">
      <w:pPr>
        <w:spacing w:after="100" w:afterAutospacing="1"/>
        <w:rPr>
          <w:rFonts w:ascii="Times New Roman" w:hAnsi="Times New Roman"/>
          <w:color w:val="FF0000"/>
          <w:sz w:val="24"/>
          <w:szCs w:val="24"/>
        </w:rPr>
      </w:pPr>
      <w:r w:rsidRPr="00D60B33">
        <w:rPr>
          <w:rFonts w:ascii="Times New Roman" w:hAnsi="Times New Roman"/>
          <w:color w:val="000000"/>
          <w:sz w:val="24"/>
          <w:szCs w:val="24"/>
        </w:rPr>
        <w:t xml:space="preserve">6) </w:t>
      </w:r>
      <w:r w:rsidRPr="00D60B33">
        <w:rPr>
          <w:rFonts w:ascii="Times New Roman" w:hAnsi="Times New Roman"/>
          <w:sz w:val="24"/>
          <w:szCs w:val="24"/>
        </w:rPr>
        <w:t xml:space="preserve">posiada Pani/Pan prawo do </w:t>
      </w:r>
      <w:r w:rsidRPr="00D60B33">
        <w:rPr>
          <w:rFonts w:ascii="Times New Roman" w:hAnsi="Times New Roman"/>
          <w:color w:val="000000"/>
          <w:sz w:val="24"/>
          <w:szCs w:val="24"/>
        </w:rPr>
        <w:t>żądania od administratora dostępu do danych osobowych, ich sprostowania, usunięcia lub ograniczenia przetwarzania</w:t>
      </w:r>
    </w:p>
    <w:p w14:paraId="5D88CDCF" w14:textId="77777777" w:rsidR="00D60B33" w:rsidRPr="00D60B33" w:rsidRDefault="00D60B33" w:rsidP="00D60B33">
      <w:pPr>
        <w:spacing w:after="100" w:afterAutospacing="1"/>
        <w:rPr>
          <w:rFonts w:ascii="Times New Roman" w:hAnsi="Times New Roman"/>
          <w:sz w:val="24"/>
          <w:szCs w:val="24"/>
        </w:rPr>
      </w:pPr>
      <w:r w:rsidRPr="00D60B33">
        <w:rPr>
          <w:rFonts w:ascii="Times New Roman" w:hAnsi="Times New Roman"/>
          <w:sz w:val="24"/>
          <w:szCs w:val="24"/>
        </w:rPr>
        <w:t xml:space="preserve">7) ma Pani/Pan prawo wniesienia skargi do organu nadzorczego </w:t>
      </w:r>
    </w:p>
    <w:p w14:paraId="644C7256" w14:textId="4F81C584" w:rsidR="00D60B33" w:rsidRPr="00D60B33" w:rsidRDefault="00D60B33" w:rsidP="00D60B33">
      <w:pPr>
        <w:spacing w:after="100" w:afterAutospacing="1"/>
        <w:rPr>
          <w:rFonts w:ascii="Times New Roman" w:hAnsi="Times New Roman"/>
          <w:sz w:val="24"/>
          <w:szCs w:val="24"/>
        </w:rPr>
      </w:pPr>
      <w:r w:rsidRPr="00D60B33">
        <w:rPr>
          <w:rFonts w:ascii="Times New Roman" w:hAnsi="Times New Roman"/>
          <w:sz w:val="24"/>
          <w:szCs w:val="24"/>
        </w:rPr>
        <w:t xml:space="preserve">8) podstawa prawna – ustawa </w:t>
      </w:r>
      <w:r w:rsidRPr="00D60B33">
        <w:rPr>
          <w:rFonts w:ascii="Times New Roman" w:hAnsi="Times New Roman"/>
          <w:sz w:val="24"/>
          <w:szCs w:val="24"/>
          <w:lang w:eastAsia="pl-PL"/>
        </w:rPr>
        <w:t xml:space="preserve">z dnia 24 kwietnia 2003 r. o  działalności  pożytku publicznego </w:t>
      </w:r>
      <w:r w:rsidR="00820630">
        <w:rPr>
          <w:rFonts w:ascii="Times New Roman" w:hAnsi="Times New Roman"/>
          <w:sz w:val="24"/>
          <w:szCs w:val="24"/>
          <w:lang w:eastAsia="pl-PL"/>
        </w:rPr>
        <w:br/>
      </w:r>
      <w:r w:rsidRPr="00D60B33">
        <w:rPr>
          <w:rFonts w:ascii="Times New Roman" w:hAnsi="Times New Roman"/>
          <w:sz w:val="24"/>
          <w:szCs w:val="24"/>
          <w:lang w:eastAsia="pl-PL"/>
        </w:rPr>
        <w:t xml:space="preserve">i o wolontariacie </w:t>
      </w:r>
      <w:r w:rsidRPr="006413B3">
        <w:rPr>
          <w:rFonts w:ascii="Times New Roman" w:hAnsi="Times New Roman"/>
          <w:sz w:val="24"/>
          <w:szCs w:val="24"/>
          <w:lang w:eastAsia="pl-PL"/>
        </w:rPr>
        <w:t> (</w:t>
      </w:r>
      <w:r w:rsidR="006413B3" w:rsidRPr="006413B3">
        <w:rPr>
          <w:rStyle w:val="markedcontent"/>
          <w:rFonts w:ascii="Times New Roman" w:hAnsi="Times New Roman"/>
          <w:sz w:val="24"/>
          <w:szCs w:val="24"/>
        </w:rPr>
        <w:t>t.j.</w:t>
      </w:r>
      <w:r w:rsidR="006413B3" w:rsidRPr="006413B3">
        <w:rPr>
          <w:rStyle w:val="markedcontent"/>
          <w:sz w:val="24"/>
          <w:szCs w:val="24"/>
        </w:rPr>
        <w:t xml:space="preserve"> </w:t>
      </w:r>
      <w:r w:rsidR="006413B3" w:rsidRPr="006413B3">
        <w:rPr>
          <w:rStyle w:val="markedcontent"/>
          <w:rFonts w:ascii="Times New Roman" w:hAnsi="Times New Roman"/>
          <w:sz w:val="24"/>
          <w:szCs w:val="24"/>
        </w:rPr>
        <w:t>Dz. U. z 202</w:t>
      </w:r>
      <w:r w:rsidR="00A60FAC">
        <w:rPr>
          <w:rStyle w:val="markedcontent"/>
          <w:rFonts w:ascii="Times New Roman" w:hAnsi="Times New Roman"/>
          <w:sz w:val="24"/>
          <w:szCs w:val="24"/>
        </w:rPr>
        <w:t>5</w:t>
      </w:r>
      <w:r w:rsidR="006413B3" w:rsidRPr="006413B3">
        <w:rPr>
          <w:rStyle w:val="markedcontent"/>
          <w:rFonts w:ascii="Times New Roman" w:hAnsi="Times New Roman"/>
          <w:sz w:val="24"/>
          <w:szCs w:val="24"/>
        </w:rPr>
        <w:t xml:space="preserve"> r.  poz. </w:t>
      </w:r>
      <w:r w:rsidR="004532D6">
        <w:rPr>
          <w:rStyle w:val="markedcontent"/>
          <w:rFonts w:ascii="Times New Roman" w:hAnsi="Times New Roman"/>
          <w:sz w:val="24"/>
          <w:szCs w:val="24"/>
        </w:rPr>
        <w:t>1</w:t>
      </w:r>
      <w:r w:rsidR="00A60FAC">
        <w:rPr>
          <w:rStyle w:val="markedcontent"/>
          <w:rFonts w:ascii="Times New Roman" w:hAnsi="Times New Roman"/>
          <w:sz w:val="24"/>
          <w:szCs w:val="24"/>
        </w:rPr>
        <w:t>338</w:t>
      </w:r>
      <w:r w:rsidR="00B913A9">
        <w:rPr>
          <w:rStyle w:val="markedcontent"/>
          <w:rFonts w:ascii="Times New Roman" w:hAnsi="Times New Roman"/>
          <w:sz w:val="24"/>
          <w:szCs w:val="24"/>
        </w:rPr>
        <w:t xml:space="preserve"> ze zm.</w:t>
      </w:r>
      <w:r w:rsidRPr="006413B3">
        <w:rPr>
          <w:rFonts w:ascii="Times New Roman" w:hAnsi="Times New Roman"/>
          <w:sz w:val="24"/>
          <w:szCs w:val="24"/>
          <w:lang w:eastAsia="pl-PL"/>
        </w:rPr>
        <w:t>)</w:t>
      </w:r>
      <w:r w:rsidRPr="006413B3">
        <w:rPr>
          <w:rFonts w:ascii="Times New Roman" w:hAnsi="Times New Roman"/>
          <w:sz w:val="24"/>
          <w:szCs w:val="24"/>
        </w:rPr>
        <w:t xml:space="preserve">. </w:t>
      </w:r>
    </w:p>
    <w:p w14:paraId="483EA338" w14:textId="77777777" w:rsidR="009E1835" w:rsidRDefault="009E1835" w:rsidP="00D60B33">
      <w:pPr>
        <w:spacing w:line="240" w:lineRule="auto"/>
        <w:jc w:val="right"/>
        <w:rPr>
          <w:rFonts w:ascii="Times New Roman" w:hAnsi="Times New Roman"/>
        </w:rPr>
      </w:pPr>
    </w:p>
    <w:p w14:paraId="3D7BB317" w14:textId="540C2A86" w:rsidR="00F64051" w:rsidRPr="00030799" w:rsidRDefault="00D60B33" w:rsidP="009E1835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..………………………….</w:t>
      </w:r>
      <w:r w:rsidR="009E1835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(czytelny podpis) </w:t>
      </w:r>
    </w:p>
    <w:sectPr w:rsidR="00F64051" w:rsidRPr="00030799" w:rsidSect="00CB0645">
      <w:pgSz w:w="11906" w:h="16838" w:code="9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C8B2E" w14:textId="77777777" w:rsidR="00D555D5" w:rsidRDefault="00D555D5" w:rsidP="00CD46C9">
      <w:pPr>
        <w:spacing w:after="0" w:line="240" w:lineRule="auto"/>
      </w:pPr>
      <w:r>
        <w:separator/>
      </w:r>
    </w:p>
  </w:endnote>
  <w:endnote w:type="continuationSeparator" w:id="0">
    <w:p w14:paraId="3EB9CB07" w14:textId="77777777" w:rsidR="00D555D5" w:rsidRDefault="00D555D5" w:rsidP="00CD4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7FDE" w14:textId="77777777" w:rsidR="00F64051" w:rsidRDefault="00F64051">
    <w:pPr>
      <w:pStyle w:val="Stopka"/>
      <w:jc w:val="right"/>
    </w:pPr>
  </w:p>
  <w:p w14:paraId="27FE3C52" w14:textId="77777777" w:rsidR="00F64051" w:rsidRDefault="00F640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9EF54" w14:textId="77777777" w:rsidR="00D555D5" w:rsidRDefault="00D555D5" w:rsidP="00CD46C9">
      <w:pPr>
        <w:spacing w:after="0" w:line="240" w:lineRule="auto"/>
      </w:pPr>
      <w:r>
        <w:separator/>
      </w:r>
    </w:p>
  </w:footnote>
  <w:footnote w:type="continuationSeparator" w:id="0">
    <w:p w14:paraId="69AA1A6A" w14:textId="77777777" w:rsidR="00D555D5" w:rsidRDefault="00D555D5" w:rsidP="00CD4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03E6"/>
    <w:multiLevelType w:val="hybridMultilevel"/>
    <w:tmpl w:val="247CF3AE"/>
    <w:lvl w:ilvl="0" w:tplc="33603A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4B24"/>
    <w:multiLevelType w:val="hybridMultilevel"/>
    <w:tmpl w:val="0DEC51C2"/>
    <w:lvl w:ilvl="0" w:tplc="9A5895D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67602A9"/>
    <w:multiLevelType w:val="hybridMultilevel"/>
    <w:tmpl w:val="DDEE9E08"/>
    <w:lvl w:ilvl="0" w:tplc="4410907C">
      <w:start w:val="1"/>
      <w:numFmt w:val="lowerLetter"/>
      <w:lvlText w:val="%1)"/>
      <w:lvlJc w:val="left"/>
      <w:pPr>
        <w:ind w:left="7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" w15:restartNumberingAfterBreak="0">
    <w:nsid w:val="09C334C0"/>
    <w:multiLevelType w:val="hybridMultilevel"/>
    <w:tmpl w:val="F9BC3550"/>
    <w:lvl w:ilvl="0" w:tplc="9A60DC96">
      <w:start w:val="1"/>
      <w:numFmt w:val="lowerLetter"/>
      <w:lvlText w:val="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0A6206A5"/>
    <w:multiLevelType w:val="hybridMultilevel"/>
    <w:tmpl w:val="1A1AAB44"/>
    <w:lvl w:ilvl="0" w:tplc="58C608E8">
      <w:start w:val="1"/>
      <w:numFmt w:val="lowerLetter"/>
      <w:lvlText w:val="%1)"/>
      <w:lvlJc w:val="left"/>
      <w:pPr>
        <w:tabs>
          <w:tab w:val="num" w:pos="820"/>
        </w:tabs>
        <w:ind w:left="800" w:hanging="34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F1A66"/>
    <w:multiLevelType w:val="multilevel"/>
    <w:tmpl w:val="3F4EE1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2">
      <w:start w:val="2"/>
      <w:numFmt w:val="decimal"/>
      <w:lvlText w:val="%3.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0A428C2"/>
    <w:multiLevelType w:val="hybridMultilevel"/>
    <w:tmpl w:val="EFD8B00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3060726"/>
    <w:multiLevelType w:val="hybridMultilevel"/>
    <w:tmpl w:val="D488E10E"/>
    <w:lvl w:ilvl="0" w:tplc="6B1C7A7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b/>
        <w:color w:val="auto"/>
      </w:rPr>
    </w:lvl>
    <w:lvl w:ilvl="1" w:tplc="04150017">
      <w:start w:val="1"/>
      <w:numFmt w:val="lowerLetter"/>
      <w:lvlText w:val="%2)"/>
      <w:lvlJc w:val="left"/>
      <w:pPr>
        <w:ind w:left="12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8" w15:restartNumberingAfterBreak="0">
    <w:nsid w:val="14384FE8"/>
    <w:multiLevelType w:val="hybridMultilevel"/>
    <w:tmpl w:val="7ADCF0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44E15F0"/>
    <w:multiLevelType w:val="hybridMultilevel"/>
    <w:tmpl w:val="03BA764A"/>
    <w:lvl w:ilvl="0" w:tplc="86642AA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1917DB"/>
    <w:multiLevelType w:val="hybridMultilevel"/>
    <w:tmpl w:val="7C3A4220"/>
    <w:lvl w:ilvl="0" w:tplc="58C608E8">
      <w:start w:val="1"/>
      <w:numFmt w:val="lowerLetter"/>
      <w:lvlText w:val="%1)"/>
      <w:lvlJc w:val="left"/>
      <w:pPr>
        <w:tabs>
          <w:tab w:val="num" w:pos="820"/>
        </w:tabs>
        <w:ind w:left="800" w:hanging="340"/>
      </w:pPr>
      <w:rPr>
        <w:rFonts w:ascii="Times New Roman" w:eastAsia="Times New Roman" w:hAnsi="Times New Roman" w:cs="Times New Roman"/>
      </w:rPr>
    </w:lvl>
    <w:lvl w:ilvl="1" w:tplc="EE84C25C">
      <w:start w:val="1"/>
      <w:numFmt w:val="lowerLetter"/>
      <w:lvlText w:val="%2)"/>
      <w:lvlJc w:val="left"/>
      <w:pPr>
        <w:tabs>
          <w:tab w:val="num" w:pos="1900"/>
        </w:tabs>
        <w:ind w:left="1900" w:hanging="360"/>
      </w:pPr>
      <w:rPr>
        <w:rFonts w:cs="Times New Roman"/>
      </w:rPr>
    </w:lvl>
    <w:lvl w:ilvl="2" w:tplc="EA8C8448" w:tentative="1">
      <w:start w:val="1"/>
      <w:numFmt w:val="lowerRoman"/>
      <w:lvlText w:val="%3."/>
      <w:lvlJc w:val="right"/>
      <w:pPr>
        <w:tabs>
          <w:tab w:val="num" w:pos="2620"/>
        </w:tabs>
        <w:ind w:left="2620" w:hanging="180"/>
      </w:pPr>
      <w:rPr>
        <w:rFonts w:cs="Times New Roman"/>
      </w:rPr>
    </w:lvl>
    <w:lvl w:ilvl="3" w:tplc="32568CBC" w:tentative="1">
      <w:start w:val="1"/>
      <w:numFmt w:val="decimal"/>
      <w:lvlText w:val="%4."/>
      <w:lvlJc w:val="left"/>
      <w:pPr>
        <w:tabs>
          <w:tab w:val="num" w:pos="3340"/>
        </w:tabs>
        <w:ind w:left="3340" w:hanging="360"/>
      </w:pPr>
      <w:rPr>
        <w:rFonts w:cs="Times New Roman"/>
      </w:rPr>
    </w:lvl>
    <w:lvl w:ilvl="4" w:tplc="74566594" w:tentative="1">
      <w:start w:val="1"/>
      <w:numFmt w:val="lowerLetter"/>
      <w:lvlText w:val="%5."/>
      <w:lvlJc w:val="left"/>
      <w:pPr>
        <w:tabs>
          <w:tab w:val="num" w:pos="4060"/>
        </w:tabs>
        <w:ind w:left="4060" w:hanging="360"/>
      </w:pPr>
      <w:rPr>
        <w:rFonts w:cs="Times New Roman"/>
      </w:rPr>
    </w:lvl>
    <w:lvl w:ilvl="5" w:tplc="49800A6E" w:tentative="1">
      <w:start w:val="1"/>
      <w:numFmt w:val="lowerRoman"/>
      <w:lvlText w:val="%6."/>
      <w:lvlJc w:val="right"/>
      <w:pPr>
        <w:tabs>
          <w:tab w:val="num" w:pos="4780"/>
        </w:tabs>
        <w:ind w:left="4780" w:hanging="180"/>
      </w:pPr>
      <w:rPr>
        <w:rFonts w:cs="Times New Roman"/>
      </w:rPr>
    </w:lvl>
    <w:lvl w:ilvl="6" w:tplc="94CCE45E" w:tentative="1">
      <w:start w:val="1"/>
      <w:numFmt w:val="decimal"/>
      <w:lvlText w:val="%7."/>
      <w:lvlJc w:val="left"/>
      <w:pPr>
        <w:tabs>
          <w:tab w:val="num" w:pos="5500"/>
        </w:tabs>
        <w:ind w:left="5500" w:hanging="360"/>
      </w:pPr>
      <w:rPr>
        <w:rFonts w:cs="Times New Roman"/>
      </w:rPr>
    </w:lvl>
    <w:lvl w:ilvl="7" w:tplc="A8FE8A42" w:tentative="1">
      <w:start w:val="1"/>
      <w:numFmt w:val="lowerLetter"/>
      <w:lvlText w:val="%8."/>
      <w:lvlJc w:val="left"/>
      <w:pPr>
        <w:tabs>
          <w:tab w:val="num" w:pos="6220"/>
        </w:tabs>
        <w:ind w:left="6220" w:hanging="360"/>
      </w:pPr>
      <w:rPr>
        <w:rFonts w:cs="Times New Roman"/>
      </w:rPr>
    </w:lvl>
    <w:lvl w:ilvl="8" w:tplc="6F7A0750" w:tentative="1">
      <w:start w:val="1"/>
      <w:numFmt w:val="lowerRoman"/>
      <w:lvlText w:val="%9."/>
      <w:lvlJc w:val="right"/>
      <w:pPr>
        <w:tabs>
          <w:tab w:val="num" w:pos="6940"/>
        </w:tabs>
        <w:ind w:left="6940" w:hanging="180"/>
      </w:pPr>
      <w:rPr>
        <w:rFonts w:cs="Times New Roman"/>
      </w:rPr>
    </w:lvl>
  </w:abstractNum>
  <w:abstractNum w:abstractNumId="11" w15:restartNumberingAfterBreak="0">
    <w:nsid w:val="15AC2D62"/>
    <w:multiLevelType w:val="hybridMultilevel"/>
    <w:tmpl w:val="4030CC16"/>
    <w:lvl w:ilvl="0" w:tplc="9A60DC96">
      <w:start w:val="1"/>
      <w:numFmt w:val="lowerLetter"/>
      <w:lvlText w:val="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A54B9"/>
    <w:multiLevelType w:val="hybridMultilevel"/>
    <w:tmpl w:val="5D90C8E6"/>
    <w:lvl w:ilvl="0" w:tplc="C39CDE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769504A"/>
    <w:multiLevelType w:val="hybridMultilevel"/>
    <w:tmpl w:val="F3A0CDD4"/>
    <w:lvl w:ilvl="0" w:tplc="EFCCF5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A5C761F"/>
    <w:multiLevelType w:val="hybridMultilevel"/>
    <w:tmpl w:val="4C302762"/>
    <w:lvl w:ilvl="0" w:tplc="2EBA143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D8B216B"/>
    <w:multiLevelType w:val="hybridMultilevel"/>
    <w:tmpl w:val="518CB85A"/>
    <w:lvl w:ilvl="0" w:tplc="E5FCA034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6" w15:restartNumberingAfterBreak="0">
    <w:nsid w:val="21543E41"/>
    <w:multiLevelType w:val="hybridMultilevel"/>
    <w:tmpl w:val="1F4621A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39828AA"/>
    <w:multiLevelType w:val="hybridMultilevel"/>
    <w:tmpl w:val="01C8AFE4"/>
    <w:lvl w:ilvl="0" w:tplc="49CCA97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1407D"/>
    <w:multiLevelType w:val="singleLevel"/>
    <w:tmpl w:val="77AA3D24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</w:abstractNum>
  <w:abstractNum w:abstractNumId="19" w15:restartNumberingAfterBreak="0">
    <w:nsid w:val="24922208"/>
    <w:multiLevelType w:val="hybridMultilevel"/>
    <w:tmpl w:val="5D5273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9166C1D"/>
    <w:multiLevelType w:val="hybridMultilevel"/>
    <w:tmpl w:val="DA4405E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2B5D5460"/>
    <w:multiLevelType w:val="hybridMultilevel"/>
    <w:tmpl w:val="216806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2757A6D"/>
    <w:multiLevelType w:val="hybridMultilevel"/>
    <w:tmpl w:val="D04ECFFA"/>
    <w:lvl w:ilvl="0" w:tplc="9A60DC96">
      <w:start w:val="1"/>
      <w:numFmt w:val="lowerLetter"/>
      <w:lvlText w:val="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537BE"/>
    <w:multiLevelType w:val="hybridMultilevel"/>
    <w:tmpl w:val="30BCED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DD56515"/>
    <w:multiLevelType w:val="hybridMultilevel"/>
    <w:tmpl w:val="41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3C077E"/>
    <w:multiLevelType w:val="hybridMultilevel"/>
    <w:tmpl w:val="42FAE7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556B7"/>
    <w:multiLevelType w:val="hybridMultilevel"/>
    <w:tmpl w:val="F84AD930"/>
    <w:lvl w:ilvl="0" w:tplc="874010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68C33E8"/>
    <w:multiLevelType w:val="hybridMultilevel"/>
    <w:tmpl w:val="4DC6F3D2"/>
    <w:lvl w:ilvl="0" w:tplc="4F90E0D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94059E0"/>
    <w:multiLevelType w:val="hybridMultilevel"/>
    <w:tmpl w:val="B8680D8C"/>
    <w:lvl w:ilvl="0" w:tplc="73309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9B3253"/>
    <w:multiLevelType w:val="hybridMultilevel"/>
    <w:tmpl w:val="8B50E7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51A02B3"/>
    <w:multiLevelType w:val="hybridMultilevel"/>
    <w:tmpl w:val="491ACAFA"/>
    <w:lvl w:ilvl="0" w:tplc="75FA8D82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D57E07"/>
    <w:multiLevelType w:val="hybridMultilevel"/>
    <w:tmpl w:val="F6CC7F5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9A1446F"/>
    <w:multiLevelType w:val="hybridMultilevel"/>
    <w:tmpl w:val="C4A8D8A2"/>
    <w:lvl w:ilvl="0" w:tplc="68C84D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A0E2190"/>
    <w:multiLevelType w:val="singleLevel"/>
    <w:tmpl w:val="853A8E70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/>
        <w:color w:val="auto"/>
      </w:rPr>
    </w:lvl>
  </w:abstractNum>
  <w:abstractNum w:abstractNumId="34" w15:restartNumberingAfterBreak="0">
    <w:nsid w:val="69A41711"/>
    <w:multiLevelType w:val="multilevel"/>
    <w:tmpl w:val="039003D8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5" w15:restartNumberingAfterBreak="0">
    <w:nsid w:val="6A27222D"/>
    <w:multiLevelType w:val="hybridMultilevel"/>
    <w:tmpl w:val="FD9E312E"/>
    <w:lvl w:ilvl="0" w:tplc="151AFB4A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  <w:b w:val="0"/>
        <w:bCs/>
        <w:color w:val="auto"/>
      </w:rPr>
    </w:lvl>
    <w:lvl w:ilvl="1" w:tplc="AE1E6A38">
      <w:start w:val="1"/>
      <w:numFmt w:val="decimal"/>
      <w:lvlText w:val="%2)"/>
      <w:lvlJc w:val="left"/>
      <w:pPr>
        <w:ind w:left="12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36" w15:restartNumberingAfterBreak="0">
    <w:nsid w:val="6BCA614C"/>
    <w:multiLevelType w:val="hybridMultilevel"/>
    <w:tmpl w:val="38C09A0C"/>
    <w:lvl w:ilvl="0" w:tplc="EB4A16A0">
      <w:start w:val="1"/>
      <w:numFmt w:val="decimal"/>
      <w:lvlText w:val="%1)"/>
      <w:lvlJc w:val="left"/>
      <w:pPr>
        <w:ind w:left="840" w:hanging="360"/>
      </w:pPr>
      <w:rPr>
        <w:rFonts w:eastAsia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70694957"/>
    <w:multiLevelType w:val="hybridMultilevel"/>
    <w:tmpl w:val="BE5A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8C5599"/>
    <w:multiLevelType w:val="hybridMultilevel"/>
    <w:tmpl w:val="4FD867D8"/>
    <w:lvl w:ilvl="0" w:tplc="49CCA97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FF6026"/>
    <w:multiLevelType w:val="hybridMultilevel"/>
    <w:tmpl w:val="B142D34A"/>
    <w:lvl w:ilvl="0" w:tplc="58C608E8">
      <w:start w:val="1"/>
      <w:numFmt w:val="lowerLetter"/>
      <w:lvlText w:val="%1)"/>
      <w:lvlJc w:val="left"/>
      <w:pPr>
        <w:tabs>
          <w:tab w:val="num" w:pos="820"/>
        </w:tabs>
        <w:ind w:left="800" w:hanging="34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C72EC5"/>
    <w:multiLevelType w:val="hybridMultilevel"/>
    <w:tmpl w:val="8A52F1EC"/>
    <w:lvl w:ilvl="0" w:tplc="04C07F64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DAE4DE9"/>
    <w:multiLevelType w:val="hybridMultilevel"/>
    <w:tmpl w:val="6242E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CA7137"/>
    <w:multiLevelType w:val="hybridMultilevel"/>
    <w:tmpl w:val="E8F20EA0"/>
    <w:lvl w:ilvl="0" w:tplc="E9062D2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E2F1685"/>
    <w:multiLevelType w:val="hybridMultilevel"/>
    <w:tmpl w:val="D200E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8D07DE"/>
    <w:multiLevelType w:val="hybridMultilevel"/>
    <w:tmpl w:val="819A7E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3560345">
    <w:abstractNumId w:val="18"/>
  </w:num>
  <w:num w:numId="2" w16cid:durableId="1275940847">
    <w:abstractNumId w:val="10"/>
  </w:num>
  <w:num w:numId="3" w16cid:durableId="1844129495">
    <w:abstractNumId w:val="31"/>
  </w:num>
  <w:num w:numId="4" w16cid:durableId="832793632">
    <w:abstractNumId w:val="33"/>
  </w:num>
  <w:num w:numId="5" w16cid:durableId="829252474">
    <w:abstractNumId w:val="32"/>
  </w:num>
  <w:num w:numId="6" w16cid:durableId="1705129935">
    <w:abstractNumId w:val="27"/>
  </w:num>
  <w:num w:numId="7" w16cid:durableId="668950196">
    <w:abstractNumId w:val="5"/>
  </w:num>
  <w:num w:numId="8" w16cid:durableId="1723209799">
    <w:abstractNumId w:val="42"/>
  </w:num>
  <w:num w:numId="9" w16cid:durableId="1190685678">
    <w:abstractNumId w:val="26"/>
  </w:num>
  <w:num w:numId="10" w16cid:durableId="167402694">
    <w:abstractNumId w:val="19"/>
  </w:num>
  <w:num w:numId="11" w16cid:durableId="789125751">
    <w:abstractNumId w:val="34"/>
  </w:num>
  <w:num w:numId="12" w16cid:durableId="590511272">
    <w:abstractNumId w:val="44"/>
  </w:num>
  <w:num w:numId="13" w16cid:durableId="1077899443">
    <w:abstractNumId w:val="20"/>
  </w:num>
  <w:num w:numId="14" w16cid:durableId="1644003020">
    <w:abstractNumId w:val="37"/>
  </w:num>
  <w:num w:numId="15" w16cid:durableId="1574856731">
    <w:abstractNumId w:val="2"/>
  </w:num>
  <w:num w:numId="16" w16cid:durableId="176311566">
    <w:abstractNumId w:val="16"/>
  </w:num>
  <w:num w:numId="17" w16cid:durableId="797797915">
    <w:abstractNumId w:val="29"/>
  </w:num>
  <w:num w:numId="18" w16cid:durableId="2040888036">
    <w:abstractNumId w:val="13"/>
  </w:num>
  <w:num w:numId="19" w16cid:durableId="2029258819">
    <w:abstractNumId w:val="12"/>
  </w:num>
  <w:num w:numId="20" w16cid:durableId="1981031073">
    <w:abstractNumId w:val="23"/>
  </w:num>
  <w:num w:numId="21" w16cid:durableId="1860043029">
    <w:abstractNumId w:val="40"/>
  </w:num>
  <w:num w:numId="22" w16cid:durableId="291911361">
    <w:abstractNumId w:val="24"/>
  </w:num>
  <w:num w:numId="23" w16cid:durableId="623343743">
    <w:abstractNumId w:val="30"/>
  </w:num>
  <w:num w:numId="24" w16cid:durableId="39865077">
    <w:abstractNumId w:val="21"/>
  </w:num>
  <w:num w:numId="25" w16cid:durableId="554127407">
    <w:abstractNumId w:val="8"/>
  </w:num>
  <w:num w:numId="26" w16cid:durableId="1962612727">
    <w:abstractNumId w:val="6"/>
  </w:num>
  <w:num w:numId="27" w16cid:durableId="1632008103">
    <w:abstractNumId w:val="1"/>
  </w:num>
  <w:num w:numId="28" w16cid:durableId="177893284">
    <w:abstractNumId w:val="9"/>
  </w:num>
  <w:num w:numId="29" w16cid:durableId="197207295">
    <w:abstractNumId w:val="15"/>
  </w:num>
  <w:num w:numId="30" w16cid:durableId="489559770">
    <w:abstractNumId w:val="35"/>
  </w:num>
  <w:num w:numId="31" w16cid:durableId="1115832927">
    <w:abstractNumId w:val="36"/>
  </w:num>
  <w:num w:numId="32" w16cid:durableId="1335835875">
    <w:abstractNumId w:val="14"/>
  </w:num>
  <w:num w:numId="33" w16cid:durableId="615335711">
    <w:abstractNumId w:val="3"/>
  </w:num>
  <w:num w:numId="34" w16cid:durableId="1207907229">
    <w:abstractNumId w:val="28"/>
  </w:num>
  <w:num w:numId="35" w16cid:durableId="1392074325">
    <w:abstractNumId w:val="17"/>
  </w:num>
  <w:num w:numId="36" w16cid:durableId="24986282">
    <w:abstractNumId w:val="38"/>
  </w:num>
  <w:num w:numId="37" w16cid:durableId="685714808">
    <w:abstractNumId w:val="43"/>
  </w:num>
  <w:num w:numId="38" w16cid:durableId="246110102">
    <w:abstractNumId w:val="0"/>
  </w:num>
  <w:num w:numId="39" w16cid:durableId="158011402">
    <w:abstractNumId w:val="41"/>
  </w:num>
  <w:num w:numId="40" w16cid:durableId="748770299">
    <w:abstractNumId w:val="7"/>
  </w:num>
  <w:num w:numId="41" w16cid:durableId="1170412067">
    <w:abstractNumId w:val="11"/>
  </w:num>
  <w:num w:numId="42" w16cid:durableId="672075412">
    <w:abstractNumId w:val="22"/>
  </w:num>
  <w:num w:numId="43" w16cid:durableId="1768499142">
    <w:abstractNumId w:val="39"/>
  </w:num>
  <w:num w:numId="44" w16cid:durableId="1151752757">
    <w:abstractNumId w:val="4"/>
  </w:num>
  <w:num w:numId="45" w16cid:durableId="177976148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3A3"/>
    <w:rsid w:val="00000984"/>
    <w:rsid w:val="000029EE"/>
    <w:rsid w:val="000039DB"/>
    <w:rsid w:val="000051EF"/>
    <w:rsid w:val="00016A1A"/>
    <w:rsid w:val="000214B5"/>
    <w:rsid w:val="000216C6"/>
    <w:rsid w:val="00030799"/>
    <w:rsid w:val="00037C66"/>
    <w:rsid w:val="0004512C"/>
    <w:rsid w:val="00047FA9"/>
    <w:rsid w:val="000518E9"/>
    <w:rsid w:val="00052324"/>
    <w:rsid w:val="00056EC7"/>
    <w:rsid w:val="00071C51"/>
    <w:rsid w:val="00073433"/>
    <w:rsid w:val="00074386"/>
    <w:rsid w:val="000A6693"/>
    <w:rsid w:val="000A6BAD"/>
    <w:rsid w:val="000B7560"/>
    <w:rsid w:val="000D3BDE"/>
    <w:rsid w:val="000D5B57"/>
    <w:rsid w:val="000F2171"/>
    <w:rsid w:val="000F671E"/>
    <w:rsid w:val="00100AC2"/>
    <w:rsid w:val="001014F0"/>
    <w:rsid w:val="00116AF3"/>
    <w:rsid w:val="00127A7C"/>
    <w:rsid w:val="00140A30"/>
    <w:rsid w:val="00142345"/>
    <w:rsid w:val="00145BD9"/>
    <w:rsid w:val="00147BBF"/>
    <w:rsid w:val="00150AB6"/>
    <w:rsid w:val="0015238D"/>
    <w:rsid w:val="00153E9C"/>
    <w:rsid w:val="00157124"/>
    <w:rsid w:val="00170423"/>
    <w:rsid w:val="00177A4F"/>
    <w:rsid w:val="00182D9F"/>
    <w:rsid w:val="00185F2D"/>
    <w:rsid w:val="0019652C"/>
    <w:rsid w:val="00197403"/>
    <w:rsid w:val="001A110E"/>
    <w:rsid w:val="001B31D9"/>
    <w:rsid w:val="001B7480"/>
    <w:rsid w:val="001C6862"/>
    <w:rsid w:val="001D5B03"/>
    <w:rsid w:val="001D6734"/>
    <w:rsid w:val="001E61CD"/>
    <w:rsid w:val="002010EF"/>
    <w:rsid w:val="00212228"/>
    <w:rsid w:val="00224697"/>
    <w:rsid w:val="00234593"/>
    <w:rsid w:val="002401FF"/>
    <w:rsid w:val="00243258"/>
    <w:rsid w:val="00244BE2"/>
    <w:rsid w:val="0025619C"/>
    <w:rsid w:val="00256DA5"/>
    <w:rsid w:val="0026179F"/>
    <w:rsid w:val="00273411"/>
    <w:rsid w:val="00277329"/>
    <w:rsid w:val="0027741F"/>
    <w:rsid w:val="00282232"/>
    <w:rsid w:val="00286688"/>
    <w:rsid w:val="002871EB"/>
    <w:rsid w:val="002943A7"/>
    <w:rsid w:val="002977A5"/>
    <w:rsid w:val="002A28B8"/>
    <w:rsid w:val="002A77F2"/>
    <w:rsid w:val="002B655C"/>
    <w:rsid w:val="002C42A5"/>
    <w:rsid w:val="002D7B2E"/>
    <w:rsid w:val="002E2602"/>
    <w:rsid w:val="002E3CEF"/>
    <w:rsid w:val="002E6B2C"/>
    <w:rsid w:val="002F297C"/>
    <w:rsid w:val="002F79C6"/>
    <w:rsid w:val="003202AA"/>
    <w:rsid w:val="003232AC"/>
    <w:rsid w:val="00346CCD"/>
    <w:rsid w:val="00357356"/>
    <w:rsid w:val="00360972"/>
    <w:rsid w:val="00364881"/>
    <w:rsid w:val="0037359D"/>
    <w:rsid w:val="003745D4"/>
    <w:rsid w:val="003753B7"/>
    <w:rsid w:val="0037574F"/>
    <w:rsid w:val="00375BAE"/>
    <w:rsid w:val="00385663"/>
    <w:rsid w:val="003872E3"/>
    <w:rsid w:val="00392826"/>
    <w:rsid w:val="003A248E"/>
    <w:rsid w:val="003C382F"/>
    <w:rsid w:val="003C5811"/>
    <w:rsid w:val="003E1B33"/>
    <w:rsid w:val="003E56B2"/>
    <w:rsid w:val="003F4D0A"/>
    <w:rsid w:val="003F53FE"/>
    <w:rsid w:val="00404E8F"/>
    <w:rsid w:val="00405482"/>
    <w:rsid w:val="0040634D"/>
    <w:rsid w:val="004144F9"/>
    <w:rsid w:val="00420A72"/>
    <w:rsid w:val="00430F63"/>
    <w:rsid w:val="004364CD"/>
    <w:rsid w:val="00450116"/>
    <w:rsid w:val="004502A2"/>
    <w:rsid w:val="0045306E"/>
    <w:rsid w:val="004532D6"/>
    <w:rsid w:val="004633B7"/>
    <w:rsid w:val="0046641C"/>
    <w:rsid w:val="0048281C"/>
    <w:rsid w:val="004850D6"/>
    <w:rsid w:val="0048735B"/>
    <w:rsid w:val="00487464"/>
    <w:rsid w:val="004B31E3"/>
    <w:rsid w:val="004C6A45"/>
    <w:rsid w:val="004D018A"/>
    <w:rsid w:val="004D01A1"/>
    <w:rsid w:val="004E695A"/>
    <w:rsid w:val="004F695A"/>
    <w:rsid w:val="004F7684"/>
    <w:rsid w:val="005029A0"/>
    <w:rsid w:val="00511676"/>
    <w:rsid w:val="0051680C"/>
    <w:rsid w:val="00525018"/>
    <w:rsid w:val="00531082"/>
    <w:rsid w:val="0053207C"/>
    <w:rsid w:val="00534C7B"/>
    <w:rsid w:val="00534F17"/>
    <w:rsid w:val="00536612"/>
    <w:rsid w:val="00537D30"/>
    <w:rsid w:val="005439EE"/>
    <w:rsid w:val="005503CC"/>
    <w:rsid w:val="0055740F"/>
    <w:rsid w:val="00571654"/>
    <w:rsid w:val="00577CB7"/>
    <w:rsid w:val="00580EFF"/>
    <w:rsid w:val="00585B97"/>
    <w:rsid w:val="00594474"/>
    <w:rsid w:val="005A2E5C"/>
    <w:rsid w:val="005B27CB"/>
    <w:rsid w:val="005D0248"/>
    <w:rsid w:val="005D4691"/>
    <w:rsid w:val="005D7F50"/>
    <w:rsid w:val="005D7FD2"/>
    <w:rsid w:val="006025DB"/>
    <w:rsid w:val="00604746"/>
    <w:rsid w:val="00605788"/>
    <w:rsid w:val="00610696"/>
    <w:rsid w:val="006119A6"/>
    <w:rsid w:val="006225C4"/>
    <w:rsid w:val="00630C73"/>
    <w:rsid w:val="00632679"/>
    <w:rsid w:val="00635794"/>
    <w:rsid w:val="00636D29"/>
    <w:rsid w:val="006413B3"/>
    <w:rsid w:val="00643681"/>
    <w:rsid w:val="006543B9"/>
    <w:rsid w:val="00667A2C"/>
    <w:rsid w:val="00674847"/>
    <w:rsid w:val="00677EEC"/>
    <w:rsid w:val="00684342"/>
    <w:rsid w:val="00690043"/>
    <w:rsid w:val="00692DBB"/>
    <w:rsid w:val="00696FBF"/>
    <w:rsid w:val="006A0A93"/>
    <w:rsid w:val="006A0E99"/>
    <w:rsid w:val="006A7A8B"/>
    <w:rsid w:val="006B3366"/>
    <w:rsid w:val="006C4981"/>
    <w:rsid w:val="006D050F"/>
    <w:rsid w:val="006D092E"/>
    <w:rsid w:val="006E0093"/>
    <w:rsid w:val="006E0C87"/>
    <w:rsid w:val="006E37D9"/>
    <w:rsid w:val="006F295F"/>
    <w:rsid w:val="006F7C0C"/>
    <w:rsid w:val="00707A84"/>
    <w:rsid w:val="007122E4"/>
    <w:rsid w:val="00713D3E"/>
    <w:rsid w:val="00715214"/>
    <w:rsid w:val="00715EC2"/>
    <w:rsid w:val="0072057E"/>
    <w:rsid w:val="00721A61"/>
    <w:rsid w:val="00723B36"/>
    <w:rsid w:val="00723C24"/>
    <w:rsid w:val="00735C62"/>
    <w:rsid w:val="007432C1"/>
    <w:rsid w:val="007705E4"/>
    <w:rsid w:val="00772D70"/>
    <w:rsid w:val="00776E30"/>
    <w:rsid w:val="0079052C"/>
    <w:rsid w:val="0079588F"/>
    <w:rsid w:val="007A205C"/>
    <w:rsid w:val="007A25FD"/>
    <w:rsid w:val="007A327F"/>
    <w:rsid w:val="007A4BE7"/>
    <w:rsid w:val="007A6608"/>
    <w:rsid w:val="007C00AE"/>
    <w:rsid w:val="007C0D13"/>
    <w:rsid w:val="007D1097"/>
    <w:rsid w:val="007D3CEF"/>
    <w:rsid w:val="007D74BD"/>
    <w:rsid w:val="007E1880"/>
    <w:rsid w:val="007E7F5A"/>
    <w:rsid w:val="007F2D14"/>
    <w:rsid w:val="0080270F"/>
    <w:rsid w:val="008035DF"/>
    <w:rsid w:val="00810B39"/>
    <w:rsid w:val="00813C14"/>
    <w:rsid w:val="00816C50"/>
    <w:rsid w:val="00820630"/>
    <w:rsid w:val="0082211F"/>
    <w:rsid w:val="00822511"/>
    <w:rsid w:val="0082291E"/>
    <w:rsid w:val="00824C85"/>
    <w:rsid w:val="0083258E"/>
    <w:rsid w:val="00841E0D"/>
    <w:rsid w:val="008476A2"/>
    <w:rsid w:val="00847EAB"/>
    <w:rsid w:val="00851893"/>
    <w:rsid w:val="0085573E"/>
    <w:rsid w:val="008574F7"/>
    <w:rsid w:val="00862649"/>
    <w:rsid w:val="00873811"/>
    <w:rsid w:val="0088649A"/>
    <w:rsid w:val="0088676D"/>
    <w:rsid w:val="008868D0"/>
    <w:rsid w:val="00890CF4"/>
    <w:rsid w:val="008A23E3"/>
    <w:rsid w:val="008A33F9"/>
    <w:rsid w:val="008B0A0E"/>
    <w:rsid w:val="008B36A7"/>
    <w:rsid w:val="008B487C"/>
    <w:rsid w:val="008C0DF8"/>
    <w:rsid w:val="008C2CBC"/>
    <w:rsid w:val="008C64E2"/>
    <w:rsid w:val="008D4209"/>
    <w:rsid w:val="008D5299"/>
    <w:rsid w:val="008E10BA"/>
    <w:rsid w:val="008E3383"/>
    <w:rsid w:val="008F5C33"/>
    <w:rsid w:val="008F5E17"/>
    <w:rsid w:val="00901F5E"/>
    <w:rsid w:val="00905450"/>
    <w:rsid w:val="00917A5F"/>
    <w:rsid w:val="00921093"/>
    <w:rsid w:val="009239B6"/>
    <w:rsid w:val="00923D83"/>
    <w:rsid w:val="00923F69"/>
    <w:rsid w:val="009269F4"/>
    <w:rsid w:val="00933DD1"/>
    <w:rsid w:val="009448FA"/>
    <w:rsid w:val="009502D5"/>
    <w:rsid w:val="009539AD"/>
    <w:rsid w:val="0097152A"/>
    <w:rsid w:val="00984FBB"/>
    <w:rsid w:val="00986BE0"/>
    <w:rsid w:val="0099147D"/>
    <w:rsid w:val="00992325"/>
    <w:rsid w:val="009A5D6C"/>
    <w:rsid w:val="009A7DC9"/>
    <w:rsid w:val="009B5C76"/>
    <w:rsid w:val="009B693B"/>
    <w:rsid w:val="009C3C79"/>
    <w:rsid w:val="009C3D73"/>
    <w:rsid w:val="009C51E6"/>
    <w:rsid w:val="009D55F3"/>
    <w:rsid w:val="009E1835"/>
    <w:rsid w:val="009E30CD"/>
    <w:rsid w:val="009E406D"/>
    <w:rsid w:val="009E4904"/>
    <w:rsid w:val="009E5443"/>
    <w:rsid w:val="00A0459E"/>
    <w:rsid w:val="00A04B6A"/>
    <w:rsid w:val="00A24F6A"/>
    <w:rsid w:val="00A279EF"/>
    <w:rsid w:val="00A37B2A"/>
    <w:rsid w:val="00A42C89"/>
    <w:rsid w:val="00A47876"/>
    <w:rsid w:val="00A55DB7"/>
    <w:rsid w:val="00A60FAC"/>
    <w:rsid w:val="00A64135"/>
    <w:rsid w:val="00A7327F"/>
    <w:rsid w:val="00A761A0"/>
    <w:rsid w:val="00A76CF1"/>
    <w:rsid w:val="00A77AC4"/>
    <w:rsid w:val="00A86EA6"/>
    <w:rsid w:val="00A87C4D"/>
    <w:rsid w:val="00AA1BDA"/>
    <w:rsid w:val="00AB1A6D"/>
    <w:rsid w:val="00AB1EA7"/>
    <w:rsid w:val="00AB5186"/>
    <w:rsid w:val="00AD2A91"/>
    <w:rsid w:val="00AD4350"/>
    <w:rsid w:val="00AD5CDF"/>
    <w:rsid w:val="00AF225A"/>
    <w:rsid w:val="00AF3D56"/>
    <w:rsid w:val="00AF4E41"/>
    <w:rsid w:val="00AF5626"/>
    <w:rsid w:val="00B01F8E"/>
    <w:rsid w:val="00B151F1"/>
    <w:rsid w:val="00B16A49"/>
    <w:rsid w:val="00B23C23"/>
    <w:rsid w:val="00B3002D"/>
    <w:rsid w:val="00B330AE"/>
    <w:rsid w:val="00B42C5C"/>
    <w:rsid w:val="00B47000"/>
    <w:rsid w:val="00B472AC"/>
    <w:rsid w:val="00B526D5"/>
    <w:rsid w:val="00B5660F"/>
    <w:rsid w:val="00B63997"/>
    <w:rsid w:val="00B709C3"/>
    <w:rsid w:val="00B73A24"/>
    <w:rsid w:val="00B77E7E"/>
    <w:rsid w:val="00B80488"/>
    <w:rsid w:val="00B82FE0"/>
    <w:rsid w:val="00B86240"/>
    <w:rsid w:val="00B913A9"/>
    <w:rsid w:val="00B96F68"/>
    <w:rsid w:val="00BB0E79"/>
    <w:rsid w:val="00BB3908"/>
    <w:rsid w:val="00BB41A2"/>
    <w:rsid w:val="00BC5687"/>
    <w:rsid w:val="00BD0683"/>
    <w:rsid w:val="00BD7554"/>
    <w:rsid w:val="00BE45FB"/>
    <w:rsid w:val="00BE461C"/>
    <w:rsid w:val="00BE684E"/>
    <w:rsid w:val="00BF0A6B"/>
    <w:rsid w:val="00BF3838"/>
    <w:rsid w:val="00BF5C84"/>
    <w:rsid w:val="00BF7474"/>
    <w:rsid w:val="00C133E7"/>
    <w:rsid w:val="00C1767E"/>
    <w:rsid w:val="00C2660A"/>
    <w:rsid w:val="00C269E2"/>
    <w:rsid w:val="00C27875"/>
    <w:rsid w:val="00C304A5"/>
    <w:rsid w:val="00C351E4"/>
    <w:rsid w:val="00C3755F"/>
    <w:rsid w:val="00C4294E"/>
    <w:rsid w:val="00C42954"/>
    <w:rsid w:val="00C51995"/>
    <w:rsid w:val="00C5748F"/>
    <w:rsid w:val="00C605B7"/>
    <w:rsid w:val="00C67A6C"/>
    <w:rsid w:val="00C86606"/>
    <w:rsid w:val="00C87B82"/>
    <w:rsid w:val="00C90398"/>
    <w:rsid w:val="00C91A0C"/>
    <w:rsid w:val="00C94264"/>
    <w:rsid w:val="00C96FE5"/>
    <w:rsid w:val="00CA1221"/>
    <w:rsid w:val="00CA2141"/>
    <w:rsid w:val="00CA258E"/>
    <w:rsid w:val="00CB0645"/>
    <w:rsid w:val="00CC3C30"/>
    <w:rsid w:val="00CD46C9"/>
    <w:rsid w:val="00CD4A64"/>
    <w:rsid w:val="00CD4EF5"/>
    <w:rsid w:val="00CE4969"/>
    <w:rsid w:val="00CF2D06"/>
    <w:rsid w:val="00D017AC"/>
    <w:rsid w:val="00D0516A"/>
    <w:rsid w:val="00D0615D"/>
    <w:rsid w:val="00D1395A"/>
    <w:rsid w:val="00D27DB0"/>
    <w:rsid w:val="00D30A32"/>
    <w:rsid w:val="00D33219"/>
    <w:rsid w:val="00D45CEA"/>
    <w:rsid w:val="00D555D5"/>
    <w:rsid w:val="00D60B33"/>
    <w:rsid w:val="00D672B0"/>
    <w:rsid w:val="00D67CA1"/>
    <w:rsid w:val="00D813C2"/>
    <w:rsid w:val="00D82D89"/>
    <w:rsid w:val="00D85EB9"/>
    <w:rsid w:val="00D949DB"/>
    <w:rsid w:val="00DA2D5A"/>
    <w:rsid w:val="00DA3BE6"/>
    <w:rsid w:val="00DA773B"/>
    <w:rsid w:val="00DB4F62"/>
    <w:rsid w:val="00DC522E"/>
    <w:rsid w:val="00DC5CD4"/>
    <w:rsid w:val="00DD0B12"/>
    <w:rsid w:val="00DD2D14"/>
    <w:rsid w:val="00DE3283"/>
    <w:rsid w:val="00DE5BA2"/>
    <w:rsid w:val="00DF41EB"/>
    <w:rsid w:val="00DF7C85"/>
    <w:rsid w:val="00E01370"/>
    <w:rsid w:val="00E070BA"/>
    <w:rsid w:val="00E17306"/>
    <w:rsid w:val="00E328F3"/>
    <w:rsid w:val="00E40EF0"/>
    <w:rsid w:val="00E503B9"/>
    <w:rsid w:val="00E53D27"/>
    <w:rsid w:val="00E60F41"/>
    <w:rsid w:val="00E65430"/>
    <w:rsid w:val="00E81135"/>
    <w:rsid w:val="00E84626"/>
    <w:rsid w:val="00E852DF"/>
    <w:rsid w:val="00E926D4"/>
    <w:rsid w:val="00E9369E"/>
    <w:rsid w:val="00E96ADC"/>
    <w:rsid w:val="00EA13BB"/>
    <w:rsid w:val="00EC13C6"/>
    <w:rsid w:val="00EC5A73"/>
    <w:rsid w:val="00ED43AA"/>
    <w:rsid w:val="00ED5DB6"/>
    <w:rsid w:val="00EE0B02"/>
    <w:rsid w:val="00EE1A8A"/>
    <w:rsid w:val="00EE293B"/>
    <w:rsid w:val="00EE7E0B"/>
    <w:rsid w:val="00F0190F"/>
    <w:rsid w:val="00F06960"/>
    <w:rsid w:val="00F1256D"/>
    <w:rsid w:val="00F270A5"/>
    <w:rsid w:val="00F276D9"/>
    <w:rsid w:val="00F30EC5"/>
    <w:rsid w:val="00F328DB"/>
    <w:rsid w:val="00F373A3"/>
    <w:rsid w:val="00F47392"/>
    <w:rsid w:val="00F503FA"/>
    <w:rsid w:val="00F519C7"/>
    <w:rsid w:val="00F563AE"/>
    <w:rsid w:val="00F64051"/>
    <w:rsid w:val="00F65AD7"/>
    <w:rsid w:val="00F7133E"/>
    <w:rsid w:val="00F73031"/>
    <w:rsid w:val="00F74340"/>
    <w:rsid w:val="00F85E80"/>
    <w:rsid w:val="00F94330"/>
    <w:rsid w:val="00F97839"/>
    <w:rsid w:val="00F97AB3"/>
    <w:rsid w:val="00FB5DAB"/>
    <w:rsid w:val="00FB63AE"/>
    <w:rsid w:val="00FB7800"/>
    <w:rsid w:val="00FC07E3"/>
    <w:rsid w:val="00FC293C"/>
    <w:rsid w:val="00FC69AF"/>
    <w:rsid w:val="00FD2217"/>
    <w:rsid w:val="00FE2CD8"/>
    <w:rsid w:val="00FF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70449"/>
  <w15:docId w15:val="{B139E45E-B483-4E7C-8FED-E945F37E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73A3"/>
    <w:pPr>
      <w:spacing w:after="200" w:line="276" w:lineRule="auto"/>
      <w:jc w:val="both"/>
    </w:pPr>
    <w:rPr>
      <w:rFonts w:ascii="Calibri" w:hAnsi="Calibri"/>
      <w:sz w:val="20"/>
      <w:szCs w:val="20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E45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38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E45FB"/>
    <w:pPr>
      <w:keepNext/>
      <w:spacing w:after="0" w:line="240" w:lineRule="auto"/>
      <w:jc w:val="left"/>
      <w:outlineLvl w:val="2"/>
    </w:pPr>
    <w:rPr>
      <w:rFonts w:ascii="Arial" w:hAnsi="Arial"/>
      <w:b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1680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1680C"/>
    <w:rPr>
      <w:rFonts w:ascii="Cambria" w:hAnsi="Cambria" w:cs="Times New Roman"/>
      <w:b/>
      <w:bCs/>
      <w:sz w:val="26"/>
      <w:szCs w:val="26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BE45FB"/>
    <w:pPr>
      <w:spacing w:after="0" w:line="36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51680C"/>
    <w:rPr>
      <w:rFonts w:ascii="Calibri" w:hAnsi="Calibri" w:cs="Times New Roman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BE45FB"/>
    <w:pPr>
      <w:spacing w:after="0" w:line="240" w:lineRule="auto"/>
      <w:ind w:left="360"/>
    </w:pPr>
    <w:rPr>
      <w:rFonts w:ascii="Arial" w:hAnsi="Arial" w:cs="Arial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51680C"/>
    <w:rPr>
      <w:rFonts w:ascii="Calibri" w:hAnsi="Calibri" w:cs="Times New Roman"/>
      <w:sz w:val="20"/>
      <w:szCs w:val="20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rsid w:val="00BE45FB"/>
    <w:pPr>
      <w:spacing w:after="0" w:line="360" w:lineRule="auto"/>
      <w:ind w:firstLine="340"/>
    </w:pPr>
    <w:rPr>
      <w:rFonts w:ascii="Arial" w:hAnsi="Arial" w:cs="Arial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51680C"/>
    <w:rPr>
      <w:rFonts w:ascii="Calibri" w:hAnsi="Calibri" w:cs="Times New Roman"/>
      <w:sz w:val="16"/>
      <w:szCs w:val="16"/>
      <w:lang w:eastAsia="en-US"/>
    </w:rPr>
  </w:style>
  <w:style w:type="paragraph" w:styleId="NormalnyWeb">
    <w:name w:val="Normal (Web)"/>
    <w:basedOn w:val="Normalny"/>
    <w:uiPriority w:val="99"/>
    <w:rsid w:val="009448F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99"/>
    <w:qFormat/>
    <w:rsid w:val="00735C62"/>
    <w:rPr>
      <w:rFonts w:cs="Times New Roman"/>
      <w:i/>
      <w:iCs/>
    </w:rPr>
  </w:style>
  <w:style w:type="character" w:styleId="Pogrubienie">
    <w:name w:val="Strong"/>
    <w:basedOn w:val="Domylnaczcionkaakapitu"/>
    <w:uiPriority w:val="22"/>
    <w:qFormat/>
    <w:rsid w:val="00DA2D5A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rsid w:val="00CD46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D46C9"/>
    <w:rPr>
      <w:rFonts w:ascii="Calibri" w:hAnsi="Calibri" w:cs="Times New Roman"/>
      <w:lang w:val="en-US" w:eastAsia="en-US"/>
    </w:rPr>
  </w:style>
  <w:style w:type="paragraph" w:styleId="Stopka">
    <w:name w:val="footer"/>
    <w:basedOn w:val="Normalny"/>
    <w:link w:val="StopkaZnak"/>
    <w:uiPriority w:val="99"/>
    <w:rsid w:val="00CD46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D46C9"/>
    <w:rPr>
      <w:rFonts w:ascii="Calibri" w:hAnsi="Calibri" w:cs="Times New Roman"/>
      <w:lang w:val="en-US" w:eastAsia="en-US"/>
    </w:rPr>
  </w:style>
  <w:style w:type="paragraph" w:customStyle="1" w:styleId="Akapitzlist1">
    <w:name w:val="Akapit z listą1"/>
    <w:basedOn w:val="Normalny"/>
    <w:uiPriority w:val="99"/>
    <w:rsid w:val="00CF2D06"/>
    <w:pPr>
      <w:ind w:left="720"/>
      <w:contextualSpacing/>
      <w:jc w:val="left"/>
    </w:pPr>
    <w:rPr>
      <w:sz w:val="22"/>
      <w:szCs w:val="22"/>
    </w:rPr>
  </w:style>
  <w:style w:type="paragraph" w:customStyle="1" w:styleId="Default">
    <w:name w:val="Default"/>
    <w:uiPriority w:val="99"/>
    <w:rsid w:val="009A7D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197403"/>
    <w:pPr>
      <w:ind w:left="708"/>
    </w:pPr>
  </w:style>
  <w:style w:type="character" w:styleId="Hipercze">
    <w:name w:val="Hyperlink"/>
    <w:basedOn w:val="Domylnaczcionkaakapitu"/>
    <w:uiPriority w:val="99"/>
    <w:rsid w:val="0036097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D672B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rsid w:val="00A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A42C89"/>
    <w:rPr>
      <w:rFonts w:ascii="Tahoma" w:hAnsi="Tahoma" w:cs="Tahoma"/>
      <w:sz w:val="16"/>
      <w:szCs w:val="16"/>
      <w:lang w:val="en-US" w:eastAsia="en-US"/>
    </w:rPr>
  </w:style>
  <w:style w:type="character" w:customStyle="1" w:styleId="Nagwek2Znak">
    <w:name w:val="Nagłówek 2 Znak"/>
    <w:basedOn w:val="Domylnaczcionkaakapitu"/>
    <w:link w:val="Nagwek2"/>
    <w:semiHidden/>
    <w:rsid w:val="00BF38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E173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E1730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17306"/>
    <w:rPr>
      <w:rFonts w:ascii="Calibri" w:hAnsi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173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7306"/>
    <w:rPr>
      <w:rFonts w:ascii="Calibri" w:hAnsi="Calibri"/>
      <w:b/>
      <w:bCs/>
      <w:sz w:val="20"/>
      <w:szCs w:val="20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3283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41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3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9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lipian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CCDAD-29EB-48AD-805A-DF92367D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Private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subject/>
  <dc:creator>GEO-PC</dc:creator>
  <cp:keywords/>
  <dc:description/>
  <cp:lastModifiedBy>Katarzyna Romanowska</cp:lastModifiedBy>
  <cp:revision>5</cp:revision>
  <cp:lastPrinted>2025-10-21T05:43:00Z</cp:lastPrinted>
  <dcterms:created xsi:type="dcterms:W3CDTF">2025-10-21T05:38:00Z</dcterms:created>
  <dcterms:modified xsi:type="dcterms:W3CDTF">2026-10-16T06:44:00Z</dcterms:modified>
</cp:coreProperties>
</file>