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56" w:rsidRPr="000C66D8" w:rsidRDefault="000C66D8" w:rsidP="000C66D8">
      <w:pPr>
        <w:jc w:val="center"/>
        <w:rPr>
          <w:b/>
        </w:rPr>
      </w:pPr>
      <w:r w:rsidRPr="000C66D8">
        <w:rPr>
          <w:b/>
        </w:rPr>
        <w:t>Zawiadomienie o zawarciu umowy</w:t>
      </w:r>
    </w:p>
    <w:p w:rsidR="000C66D8" w:rsidRDefault="000C66D8"/>
    <w:p w:rsidR="000C66D8" w:rsidRPr="000C66D8" w:rsidRDefault="000C66D8">
      <w:pPr>
        <w:rPr>
          <w:b/>
        </w:rPr>
      </w:pPr>
      <w:r>
        <w:t xml:space="preserve">Tytuł przetargu: </w:t>
      </w:r>
      <w:r w:rsidRPr="000C66D8">
        <w:rPr>
          <w:b/>
        </w:rPr>
        <w:t>Wywóz nieczystości płynnych z miejscowości na terenie Gminy Lipiany: „Krasne, Połczyno, Skrzynka”.</w:t>
      </w:r>
    </w:p>
    <w:p w:rsidR="000C66D8" w:rsidRDefault="000C66D8"/>
    <w:p w:rsidR="000C66D8" w:rsidRDefault="000C66D8">
      <w:r>
        <w:t>Gminny Zakład Komunalny w Lipianach informuje, że w dniu 25.10.2012r. została podpisana umowa  z firmą Przedsiębiorstwem Gospodarki Komunalnej Spółka z o.o. ul. Szpitalna 4, 74 -320 Barlinek.</w:t>
      </w:r>
    </w:p>
    <w:p w:rsidR="000C66D8" w:rsidRDefault="000C66D8"/>
    <w:p w:rsidR="000C66D8" w:rsidRDefault="000C66D8"/>
    <w:p w:rsidR="000C66D8" w:rsidRDefault="000C66D8"/>
    <w:p w:rsidR="000C66D8" w:rsidRDefault="000C66D8" w:rsidP="000C66D8">
      <w:pPr>
        <w:ind w:left="6372" w:firstLine="708"/>
      </w:pPr>
      <w:r>
        <w:t xml:space="preserve">Kierownik </w:t>
      </w:r>
    </w:p>
    <w:p w:rsidR="000C66D8" w:rsidRDefault="000C66D8" w:rsidP="000C66D8">
      <w:pPr>
        <w:ind w:left="6372" w:firstLine="708"/>
      </w:pPr>
      <w:r>
        <w:t>Jan Jurkiewicz</w:t>
      </w:r>
    </w:p>
    <w:sectPr w:rsidR="000C66D8" w:rsidSect="00D3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6D8"/>
    <w:rsid w:val="000C66D8"/>
    <w:rsid w:val="00D34256"/>
    <w:rsid w:val="00E8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2012-10-30T10:42:00Z</dcterms:created>
  <dcterms:modified xsi:type="dcterms:W3CDTF">2012-10-30T11:10:00Z</dcterms:modified>
</cp:coreProperties>
</file>