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2E628" w14:textId="77777777" w:rsidR="0099262A" w:rsidRPr="00F87568" w:rsidRDefault="0099262A" w:rsidP="0099262A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Zarządzenie Nr</w:t>
      </w:r>
      <w:r w:rsidR="000D338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85</w:t>
      </w:r>
      <w:r w:rsidR="0073140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9067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</w:p>
    <w:p w14:paraId="69E446E6" w14:textId="77777777" w:rsidR="0099262A" w:rsidRPr="00F87568" w:rsidRDefault="0099262A" w:rsidP="0099262A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Burmistrza Lipian</w:t>
      </w:r>
    </w:p>
    <w:p w14:paraId="7580D27F" w14:textId="77777777" w:rsidR="0099262A" w:rsidRPr="00F87568" w:rsidRDefault="0099262A" w:rsidP="0099262A">
      <w:pPr>
        <w:spacing w:before="20" w:after="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</w:t>
      </w:r>
      <w:r w:rsidR="001B75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0F54C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08</w:t>
      </w:r>
      <w:r w:rsidR="001B75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1C40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września</w:t>
      </w:r>
      <w:r w:rsidR="001B753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9067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A185662" w14:textId="77777777" w:rsidR="0099262A" w:rsidRPr="00F87568" w:rsidRDefault="0099262A" w:rsidP="009926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sprawie powołania komisji</w:t>
      </w:r>
      <w:r w:rsidRPr="00F8756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stypendialnej w celu rozpatrzenia wniosków i przyznania stypendiów szkolnych o charakterze socjalnym</w:t>
      </w:r>
    </w:p>
    <w:p w14:paraId="42B6DE5E" w14:textId="77777777" w:rsidR="0099262A" w:rsidRPr="00583796" w:rsidRDefault="0099262A" w:rsidP="009926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30 ust. 2 pkt 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33 ust. 1 i 3 ustawy z dnia 8 marca 1990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</w:t>
      </w: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samorządzie gminny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</w:t>
      </w:r>
      <w:r w:rsidRPr="0025404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(Dz.U. z 20</w:t>
      </w:r>
      <w:r w:rsidR="000810BF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</w:t>
      </w:r>
      <w:r w:rsidR="00D96586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</w:t>
      </w:r>
      <w:r w:rsidRPr="0025404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 r., poz. </w:t>
      </w:r>
      <w:r w:rsidR="00D96586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1372</w:t>
      </w:r>
      <w:r w:rsidRPr="00254045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§ 7 ust. 3 Załącznika do </w:t>
      </w:r>
      <w:r w:rsidRPr="00583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Uchwały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583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Nr XLI/319/2010 Rady Miejskiej w Lipianach  z dnia 4 listopada 2010 r. w sprawie uchwalenia Regulaminu udzielania pomocy materialnej o charakterze socjalnym dla uczniów zamieszkałych na terenie Gminy Lipiany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Urz. Woj. Zachodniopomorskiego Nr 127, poz. 2523)</w:t>
      </w:r>
      <w:r w:rsidRPr="0058379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zarządza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następuje:</w:t>
      </w:r>
    </w:p>
    <w:p w14:paraId="7C7DA425" w14:textId="77777777" w:rsidR="0099262A" w:rsidRPr="00583796" w:rsidRDefault="0099262A" w:rsidP="009926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83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B0F2423" w14:textId="77777777" w:rsidR="0099262A" w:rsidRPr="00F87568" w:rsidRDefault="0099262A" w:rsidP="009926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§ l. Powołuj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Komisję w celu rozpatrzenia wniosków i przyznania stypendiów szkolnych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o charakterze socjalnym, w składzie:</w:t>
      </w:r>
    </w:p>
    <w:p w14:paraId="0EEA46EF" w14:textId="77777777" w:rsidR="0099262A" w:rsidRPr="00F87568" w:rsidRDefault="0099262A" w:rsidP="009926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Ośrodka Pomocy Społecznej w Lipianach – </w:t>
      </w:r>
      <w:proofErr w:type="spellStart"/>
      <w:r w:rsidR="00114508">
        <w:rPr>
          <w:rFonts w:ascii="Times New Roman" w:eastAsia="Times New Roman" w:hAnsi="Times New Roman" w:cs="Times New Roman"/>
          <w:sz w:val="24"/>
          <w:szCs w:val="24"/>
          <w:lang w:eastAsia="pl-PL"/>
        </w:rPr>
        <w:t>Szokaluk</w:t>
      </w:r>
      <w:proofErr w:type="spellEnd"/>
      <w:r w:rsidR="001145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Monika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bookmarkStart w:id="0" w:name="_Hlk20211917"/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bookmarkEnd w:id="0"/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przewodnicząca Komisji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CAFE7CF" w14:textId="77777777" w:rsidR="0099262A" w:rsidRPr="00F87568" w:rsidRDefault="0099262A" w:rsidP="0099262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Ośrodka Pomocy Społecznej w Lipianach – </w:t>
      </w:r>
      <w:proofErr w:type="spellStart"/>
      <w:r w:rsidR="000F54CF">
        <w:rPr>
          <w:rFonts w:ascii="Times New Roman" w:eastAsia="Times New Roman" w:hAnsi="Times New Roman" w:cs="Times New Roman"/>
          <w:sz w:val="24"/>
          <w:szCs w:val="24"/>
          <w:lang w:eastAsia="pl-PL"/>
        </w:rPr>
        <w:t>Jaszkin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F54CF">
        <w:rPr>
          <w:rFonts w:ascii="Times New Roman" w:eastAsia="Times New Roman" w:hAnsi="Times New Roman" w:cs="Times New Roman"/>
          <w:sz w:val="24"/>
          <w:szCs w:val="24"/>
          <w:lang w:eastAsia="pl-PL"/>
        </w:rPr>
        <w:t>Gabriela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członek Komisji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35CD7C1" w14:textId="77777777" w:rsidR="0099262A" w:rsidRPr="00F87568" w:rsidRDefault="0099262A" w:rsidP="0099262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7568">
        <w:rPr>
          <w:rFonts w:ascii="Times New Roman" w:hAnsi="Times New Roman" w:cs="Times New Roman"/>
          <w:sz w:val="24"/>
          <w:szCs w:val="24"/>
        </w:rPr>
        <w:t xml:space="preserve">Pedagog Zespołu Szkół w Lipianach </w:t>
      </w:r>
      <w:r w:rsidRPr="00F87568">
        <w:t xml:space="preserve">– </w:t>
      </w:r>
      <w:r>
        <w:t xml:space="preserve"> </w:t>
      </w:r>
      <w:r w:rsidRPr="00F87568">
        <w:rPr>
          <w:rFonts w:ascii="Times New Roman" w:hAnsi="Times New Roman" w:cs="Times New Roman"/>
          <w:sz w:val="24"/>
          <w:szCs w:val="24"/>
        </w:rPr>
        <w:t>Boguszewska</w:t>
      </w:r>
      <w:r>
        <w:rPr>
          <w:rFonts w:ascii="Times New Roman" w:hAnsi="Times New Roman" w:cs="Times New Roman"/>
          <w:sz w:val="24"/>
          <w:szCs w:val="24"/>
        </w:rPr>
        <w:t xml:space="preserve"> Dorota</w:t>
      </w:r>
      <w:r w:rsidRPr="00F87568">
        <w:rPr>
          <w:rFonts w:ascii="Times New Roman" w:hAnsi="Times New Roman" w:cs="Times New Roman"/>
          <w:sz w:val="24"/>
          <w:szCs w:val="24"/>
        </w:rPr>
        <w:t xml:space="preserve"> – członek Komisji</w:t>
      </w:r>
      <w:r w:rsidR="00E34776">
        <w:rPr>
          <w:rFonts w:ascii="Times New Roman" w:hAnsi="Times New Roman" w:cs="Times New Roman"/>
          <w:sz w:val="24"/>
          <w:szCs w:val="24"/>
        </w:rPr>
        <w:t>;</w:t>
      </w:r>
    </w:p>
    <w:p w14:paraId="6BCDBBA3" w14:textId="77777777" w:rsidR="0099262A" w:rsidRDefault="0099262A" w:rsidP="0099262A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 Urzędu Miejskiego w Lipianach –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Karczewska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Marta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członek Komisji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A442B7" w14:textId="77777777" w:rsidR="0099262A" w:rsidRPr="00F87568" w:rsidRDefault="0099262A" w:rsidP="009926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2. Zadaniem 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omisji jest rozpatrzenie wniosków o przyznanie stypendiów szkolnych 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charakterze socjalnym, złożonych na okres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01.0</w:t>
      </w:r>
      <w:r w:rsidR="00823633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DD674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82363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23633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D674F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0EA052E8" w14:textId="77777777" w:rsidR="0099262A" w:rsidRPr="00F87568" w:rsidRDefault="0099262A" w:rsidP="0099262A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3. Wykonanie 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arządzenia powierza</w:t>
      </w:r>
      <w:r w:rsidR="00E34776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pracownikowi ds.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spraw administracyjnych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archiwum zakładowego.</w:t>
      </w:r>
    </w:p>
    <w:p w14:paraId="37993B64" w14:textId="77777777" w:rsidR="0099262A" w:rsidRPr="00F87568" w:rsidRDefault="0099262A" w:rsidP="0099262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882C25" w14:textId="77777777" w:rsidR="0099262A" w:rsidRPr="00F87568" w:rsidRDefault="0099262A" w:rsidP="009926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>§ 4. Zarządzenie wchodzi w życie z dniem podpisania.</w:t>
      </w:r>
    </w:p>
    <w:p w14:paraId="5F123F7C" w14:textId="77777777" w:rsidR="0099262A" w:rsidRPr="00F87568" w:rsidRDefault="0099262A" w:rsidP="009926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1A7327" w14:textId="77777777" w:rsidR="0099262A" w:rsidRPr="00F87568" w:rsidRDefault="0099262A" w:rsidP="009926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C089B7" w14:textId="77777777" w:rsidR="0099262A" w:rsidRPr="00F87568" w:rsidRDefault="0099262A" w:rsidP="009926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F8756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4C70168F" w14:textId="77777777" w:rsidR="0099262A" w:rsidRPr="00F87568" w:rsidRDefault="0099262A" w:rsidP="009926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1E4711" w14:textId="77777777" w:rsidR="0099262A" w:rsidRPr="00F87568" w:rsidRDefault="0099262A" w:rsidP="009926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9905DB" w14:textId="77777777" w:rsidR="0099262A" w:rsidRDefault="0099262A" w:rsidP="0099262A"/>
    <w:p w14:paraId="7882829E" w14:textId="77777777" w:rsidR="0099262A" w:rsidRDefault="0099262A"/>
    <w:sectPr w:rsidR="0099262A" w:rsidSect="00951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A718C"/>
    <w:multiLevelType w:val="hybridMultilevel"/>
    <w:tmpl w:val="DECCC6E2"/>
    <w:lvl w:ilvl="0" w:tplc="6038D7C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2A"/>
    <w:rsid w:val="000810BF"/>
    <w:rsid w:val="000D3380"/>
    <w:rsid w:val="000F54CF"/>
    <w:rsid w:val="00114508"/>
    <w:rsid w:val="001B7531"/>
    <w:rsid w:val="001C40B8"/>
    <w:rsid w:val="002028E3"/>
    <w:rsid w:val="00384CFC"/>
    <w:rsid w:val="005D3C9F"/>
    <w:rsid w:val="00731400"/>
    <w:rsid w:val="00823633"/>
    <w:rsid w:val="009067A5"/>
    <w:rsid w:val="0099262A"/>
    <w:rsid w:val="00A36F57"/>
    <w:rsid w:val="00D96586"/>
    <w:rsid w:val="00DD674F"/>
    <w:rsid w:val="00E34776"/>
    <w:rsid w:val="00F7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01FDB-A392-4DAA-99C6-FD146DDF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6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Knap</dc:creator>
  <cp:keywords/>
  <dc:description/>
  <cp:lastModifiedBy>UM Lipiany</cp:lastModifiedBy>
  <cp:revision>2</cp:revision>
  <dcterms:created xsi:type="dcterms:W3CDTF">2021-09-08T11:48:00Z</dcterms:created>
  <dcterms:modified xsi:type="dcterms:W3CDTF">2021-09-08T11:48:00Z</dcterms:modified>
</cp:coreProperties>
</file>