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BE75" w14:textId="2EDF77B2" w:rsidR="000C2B10" w:rsidRPr="009B0E7C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30E04">
        <w:rPr>
          <w:rFonts w:ascii="Times New Roman" w:hAnsi="Times New Roman" w:cs="Times New Roman"/>
          <w:b/>
          <w:bCs/>
        </w:rPr>
        <w:t xml:space="preserve">   </w:t>
      </w:r>
      <w:bookmarkStart w:id="0" w:name="_GoBack"/>
      <w:bookmarkEnd w:id="0"/>
      <w:r w:rsidR="00930E04">
        <w:rPr>
          <w:rFonts w:ascii="Times New Roman" w:hAnsi="Times New Roman" w:cs="Times New Roman"/>
          <w:b/>
          <w:bCs/>
        </w:rPr>
        <w:t xml:space="preserve">  </w:t>
      </w:r>
      <w:r w:rsidRPr="009B0E7C">
        <w:rPr>
          <w:rFonts w:ascii="Times New Roman" w:hAnsi="Times New Roman" w:cs="Times New Roman"/>
          <w:b/>
          <w:bCs/>
        </w:rPr>
        <w:t xml:space="preserve">Załącznik nr </w:t>
      </w:r>
      <w:r w:rsidR="00930E04" w:rsidRPr="009B0E7C">
        <w:rPr>
          <w:rFonts w:ascii="Times New Roman" w:hAnsi="Times New Roman" w:cs="Times New Roman"/>
          <w:b/>
          <w:bCs/>
        </w:rPr>
        <w:t>4 do zaproszenia do złożenia ofert</w:t>
      </w:r>
      <w:r w:rsidR="009B0E7C" w:rsidRPr="009B0E7C">
        <w:rPr>
          <w:rFonts w:ascii="Times New Roman" w:hAnsi="Times New Roman" w:cs="Times New Roman"/>
          <w:b/>
          <w:bCs/>
        </w:rPr>
        <w:t>y</w:t>
      </w:r>
    </w:p>
    <w:p w14:paraId="551B9E12" w14:textId="085502CA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</w:p>
    <w:p w14:paraId="31C5455A" w14:textId="6201BF4D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UMOWA</w:t>
      </w:r>
      <w:r w:rsidR="00930E04">
        <w:rPr>
          <w:rFonts w:ascii="Times New Roman" w:hAnsi="Times New Roman" w:cs="Times New Roman"/>
          <w:b/>
          <w:bCs/>
        </w:rPr>
        <w:t xml:space="preserve"> (projekt)</w:t>
      </w:r>
    </w:p>
    <w:p w14:paraId="16D2EEEE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026608" w14:textId="522316CC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…………………… w Lipianach, pomi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dzy:</w:t>
      </w:r>
    </w:p>
    <w:p w14:paraId="0F114708" w14:textId="34DE95FA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Gmin</w:t>
      </w:r>
      <w:r w:rsidR="00F91AB4">
        <w:rPr>
          <w:rFonts w:ascii="Times New Roman" w:hAnsi="Times New Roman" w:cs="Times New Roman"/>
          <w:b/>
          <w:bCs/>
        </w:rPr>
        <w:t>ą</w:t>
      </w:r>
      <w:r>
        <w:rPr>
          <w:rFonts w:ascii="Times New Roman" w:hAnsi="Times New Roman" w:cs="Times New Roman"/>
          <w:b/>
          <w:bCs/>
        </w:rPr>
        <w:t xml:space="preserve"> Lipiany, </w:t>
      </w:r>
    </w:p>
    <w:p w14:paraId="24DEB6C7" w14:textId="2E1A8D81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 Wolności 1, 74-240 Lipiany </w:t>
      </w:r>
    </w:p>
    <w:p w14:paraId="0F16C4F7" w14:textId="3D44DFAF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NIP:853-145-65-18, REGON: 811-685-272</w:t>
      </w:r>
    </w:p>
    <w:p w14:paraId="778EF4F2" w14:textId="49C6427E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przez Burmistrza Lipian Krzysztofa Ireneusza Boguszewskiego</w:t>
      </w:r>
    </w:p>
    <w:p w14:paraId="4257D11D" w14:textId="37C2505D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kontrasygnacie Skarbnika Gminy Katarzyny </w:t>
      </w:r>
      <w:proofErr w:type="spellStart"/>
      <w:r>
        <w:rPr>
          <w:rFonts w:ascii="Times New Roman" w:hAnsi="Times New Roman" w:cs="Times New Roman"/>
        </w:rPr>
        <w:t>Walerowskiej</w:t>
      </w:r>
      <w:proofErr w:type="spellEnd"/>
    </w:p>
    <w:p w14:paraId="3DFE2046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dalej „Zamawiaj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cym”</w:t>
      </w:r>
    </w:p>
    <w:p w14:paraId="5928F5FE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37205F1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185A9AE9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66F5A480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78B4A3C1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14:paraId="44FB1A79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„Wykonawc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”.</w:t>
      </w:r>
    </w:p>
    <w:p w14:paraId="0213253F" w14:textId="2BC92205" w:rsidR="000C2B10" w:rsidRDefault="000C2B10" w:rsidP="000C2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rezultacie dokonania 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wyboru oferty Wykonawcy zgodnie z Zarządzeniem nr 27/2016 Burmistrza Lipina, z dnia 31 marca 2016 r. w sprawie wprowadzenia Regulaminu udzielania zamówień publicznych oraz zgodnie</w:t>
      </w:r>
      <w:r w:rsidRPr="000C2B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4A77">
        <w:rPr>
          <w:rFonts w:ascii="Times New Roman" w:eastAsia="Times New Roman" w:hAnsi="Times New Roman" w:cs="Times New Roman"/>
          <w:sz w:val="24"/>
          <w:szCs w:val="24"/>
          <w:lang w:eastAsia="pl-PL"/>
        </w:rPr>
        <w:t>z Zarządzeniem nr 93/2017 Burmistrza Lipian z dnia 7 listopada 2017 r. zmieniającym zarządzenie w sprawie wprowadzenia Regulaminu udzielania zamówień publicznych</w:t>
      </w:r>
      <w:r>
        <w:rPr>
          <w:rFonts w:ascii="Times New Roman" w:hAnsi="Times New Roman" w:cs="Times New Roman"/>
        </w:rPr>
        <w:t>, została zawarta umowa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tre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</w:p>
    <w:p w14:paraId="2D0C7128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88A626" w14:textId="5E2ADA7A" w:rsidR="000C2B10" w:rsidRDefault="000C2B10" w:rsidP="000C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1B248E42" w14:textId="3A44429F" w:rsidR="000C2B10" w:rsidRPr="00F91AB4" w:rsidRDefault="000C2B10" w:rsidP="00F9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Pr="00F91AB4">
        <w:rPr>
          <w:rFonts w:ascii="Times New Roman" w:hAnsi="Times New Roman" w:cs="Times New Roman"/>
        </w:rPr>
        <w:t xml:space="preserve">. Przedmiotem umowy jest </w:t>
      </w:r>
      <w:r w:rsidRPr="00F91AB4">
        <w:rPr>
          <w:rFonts w:ascii="Times New Roman" w:eastAsia="Calibri" w:hAnsi="Times New Roman" w:cs="Times New Roman"/>
          <w:b/>
          <w:iCs/>
          <w:color w:val="000000"/>
        </w:rPr>
        <w:t>„Uzupełnianie ubytków w nawierzchniach bitumicznych dróg</w:t>
      </w:r>
      <w:r w:rsidR="00F91AB4">
        <w:rPr>
          <w:rFonts w:ascii="Times New Roman" w:eastAsia="Calibri" w:hAnsi="Times New Roman" w:cs="Times New Roman"/>
          <w:b/>
          <w:iCs/>
          <w:color w:val="000000"/>
        </w:rPr>
        <w:t xml:space="preserve"> </w:t>
      </w:r>
      <w:r w:rsidRPr="00F91AB4">
        <w:rPr>
          <w:rFonts w:ascii="Times New Roman" w:eastAsia="Calibri" w:hAnsi="Times New Roman" w:cs="Times New Roman"/>
          <w:b/>
          <w:iCs/>
          <w:color w:val="000000"/>
        </w:rPr>
        <w:t>gminnych na terenie gminy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Lipiany</w:t>
      </w:r>
      <w:r w:rsidRPr="00F91AB4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”</w:t>
      </w:r>
      <w:r w:rsidRPr="00F91AB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F91AB4">
        <w:rPr>
          <w:rFonts w:ascii="Times New Roman" w:hAnsi="Times New Roman" w:cs="Times New Roman"/>
          <w:b/>
          <w:bCs/>
          <w:sz w:val="24"/>
          <w:szCs w:val="24"/>
        </w:rPr>
        <w:t>obejmuj</w:t>
      </w:r>
      <w:r w:rsidRPr="00F91AB4">
        <w:rPr>
          <w:rFonts w:ascii="TimesNewRoman,Bold" w:hAnsi="TimesNewRoman,Bold" w:cs="TimesNewRoman,Bold"/>
          <w:b/>
          <w:bCs/>
          <w:sz w:val="24"/>
          <w:szCs w:val="24"/>
        </w:rPr>
        <w:t>ą</w:t>
      </w:r>
      <w:r w:rsidRPr="00F91AB4">
        <w:rPr>
          <w:rFonts w:ascii="Times New Roman" w:hAnsi="Times New Roman" w:cs="Times New Roman"/>
          <w:b/>
          <w:bCs/>
          <w:sz w:val="24"/>
          <w:szCs w:val="24"/>
        </w:rPr>
        <w:t>ce:</w:t>
      </w:r>
    </w:p>
    <w:p w14:paraId="6F89FEC9" w14:textId="77777777" w:rsidR="000C2B10" w:rsidRPr="000B4A77" w:rsidRDefault="000C2B10" w:rsidP="000C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77">
        <w:rPr>
          <w:rFonts w:ascii="Times New Roman" w:hAnsi="Times New Roman" w:cs="Times New Roman"/>
          <w:sz w:val="24"/>
          <w:szCs w:val="24"/>
        </w:rPr>
        <w:t>następujący zakres rzeczowy:</w:t>
      </w:r>
    </w:p>
    <w:p w14:paraId="1C005BB5" w14:textId="77777777" w:rsidR="000C2B10" w:rsidRPr="000B4A77" w:rsidRDefault="000C2B10" w:rsidP="000C2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77">
        <w:rPr>
          <w:rFonts w:ascii="Times New Roman" w:hAnsi="Times New Roman" w:cs="Times New Roman"/>
          <w:sz w:val="24"/>
          <w:szCs w:val="24"/>
        </w:rPr>
        <w:t xml:space="preserve">Uzupełnianie ubytków w nawierzchniach bitumicznych przy użyciu masy </w:t>
      </w:r>
      <w:proofErr w:type="spellStart"/>
      <w:r w:rsidRPr="000B4A77">
        <w:rPr>
          <w:rFonts w:ascii="Times New Roman" w:hAnsi="Times New Roman" w:cs="Times New Roman"/>
          <w:sz w:val="24"/>
          <w:szCs w:val="24"/>
        </w:rPr>
        <w:t>mineralnoasfaltowej</w:t>
      </w:r>
      <w:proofErr w:type="spellEnd"/>
      <w:r w:rsidRPr="000B4A77">
        <w:rPr>
          <w:rFonts w:ascii="Times New Roman" w:hAnsi="Times New Roman" w:cs="Times New Roman"/>
          <w:sz w:val="24"/>
          <w:szCs w:val="24"/>
        </w:rPr>
        <w:t xml:space="preserve"> drobnoziarnistej przy głębokości:</w:t>
      </w:r>
    </w:p>
    <w:p w14:paraId="54CAFDCD" w14:textId="77777777" w:rsidR="000C2B10" w:rsidRPr="000B4A77" w:rsidRDefault="000C2B10" w:rsidP="000C2B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77">
        <w:rPr>
          <w:rFonts w:ascii="Times New Roman" w:hAnsi="Times New Roman" w:cs="Times New Roman"/>
          <w:sz w:val="24"/>
          <w:szCs w:val="24"/>
        </w:rPr>
        <w:t>średnio od 10 do 15 cm. - wycinanie uszkodzonej powierzchni, przygotowanie podłoża oraz wbudowanie materiału,</w:t>
      </w:r>
    </w:p>
    <w:p w14:paraId="0A779384" w14:textId="77777777" w:rsidR="000C2B10" w:rsidRDefault="000C2B10" w:rsidP="000C2B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A77">
        <w:rPr>
          <w:rFonts w:ascii="Times New Roman" w:hAnsi="Times New Roman" w:cs="Times New Roman"/>
          <w:sz w:val="24"/>
          <w:szCs w:val="24"/>
        </w:rPr>
        <w:t>średnio do 10 cm- przygotowanie podłoża oraz wbudowanie materiału</w:t>
      </w:r>
      <w:r>
        <w:rPr>
          <w:rFonts w:ascii="Times New Roman" w:hAnsi="Times New Roman" w:cs="Times New Roman"/>
          <w:sz w:val="24"/>
          <w:szCs w:val="24"/>
        </w:rPr>
        <w:t xml:space="preserve"> bez wycinania krawędzi,</w:t>
      </w:r>
    </w:p>
    <w:p w14:paraId="2E4A32C2" w14:textId="0D32E8A3" w:rsidR="000C2B10" w:rsidRDefault="000C2B10" w:rsidP="003E1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średnio do 10 cm – przygotowanie podłoża oraz wbudowanie materiału</w:t>
      </w:r>
      <w:r w:rsidR="00F91AB4">
        <w:rPr>
          <w:rFonts w:ascii="Times New Roman" w:hAnsi="Times New Roman" w:cs="Times New Roman"/>
          <w:sz w:val="24"/>
          <w:szCs w:val="24"/>
        </w:rPr>
        <w:t>,</w:t>
      </w:r>
    </w:p>
    <w:p w14:paraId="0C7DD779" w14:textId="02B5B639" w:rsidR="00F91AB4" w:rsidRPr="003E1DF4" w:rsidRDefault="00F91AB4" w:rsidP="003E1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średnio do 5 cm - przygotowanie podłoża oraz wbudowanie materiału.</w:t>
      </w:r>
    </w:p>
    <w:p w14:paraId="6B06946D" w14:textId="3C35B1E1" w:rsidR="000C2B10" w:rsidRDefault="000C2B10" w:rsidP="003E1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C2B10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="003E1DF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akres robót został opisany w zaproszeniu do zło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ofert</w:t>
      </w:r>
      <w:r w:rsidR="003E1DF4">
        <w:rPr>
          <w:rFonts w:ascii="Times New Roman" w:hAnsi="Times New Roman" w:cs="Times New Roman"/>
        </w:rPr>
        <w:t xml:space="preserve"> stanowiącym załącznik nr 1 do niniejszej umowy.</w:t>
      </w:r>
    </w:p>
    <w:p w14:paraId="02AA88E6" w14:textId="6BD611F2" w:rsidR="000C2B10" w:rsidRDefault="000C2B10" w:rsidP="003E1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zleca, a Wykonawca przyjmuje do wykonania przedmiot umowy w zakresie</w:t>
      </w:r>
      <w:r w:rsidR="003E1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opisanym w ust. 1</w:t>
      </w:r>
      <w:r w:rsidR="00930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2, z tym zastrze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 xml:space="preserve">eniem,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ilo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powierzchni do remontu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lona w</w:t>
      </w:r>
      <w:r w:rsidR="003E1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zaproszeniu do zło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ofert ma charakter szacunkowy i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ulec zwi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kszeniu lub zmniejszeniu, w zwi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zku z uzasadnionymi potrzebami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na konkretne wskazanie ze strony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w formie pisemnego wskazania (zlecenia) wskazuj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konkretn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warto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zwi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kszenia. Warto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wynagrodzenia z tytułu zwi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kszenia zakresu prac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ustalana na podstawie stawki wynagrodzenia opisanej w ofercie wykonawcy.</w:t>
      </w:r>
    </w:p>
    <w:p w14:paraId="63529281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71CB4C7C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zków Wykonawcy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y:</w:t>
      </w:r>
    </w:p>
    <w:p w14:paraId="459CA1B5" w14:textId="442D4D86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wykonanie przedmiotu umowy z materiałów własnych, z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yt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staranno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, zgodnie z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zasadami wiedzy technicznej,</w:t>
      </w:r>
    </w:p>
    <w:p w14:paraId="5436B734" w14:textId="46120846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zapewnienie kompetentnego kierownictwa, siły roboczej,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ytego sprz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tu i innych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dze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dnych do wykonania zamówienia,</w:t>
      </w:r>
    </w:p>
    <w:p w14:paraId="521F396E" w14:textId="77777777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utrzymywanie terenu prowadzonych robót w stanie wolnym od przeszkód,</w:t>
      </w:r>
    </w:p>
    <w:p w14:paraId="5E8E6632" w14:textId="023EDC1C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wykonanie na własny koszt 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 xml:space="preserve">dnego zabezpieczenia terenu </w:t>
      </w:r>
      <w:r w:rsidR="006642C3">
        <w:rPr>
          <w:rFonts w:ascii="Times New Roman" w:hAnsi="Times New Roman" w:cs="Times New Roman"/>
        </w:rPr>
        <w:t>robót</w:t>
      </w:r>
      <w:r>
        <w:rPr>
          <w:rFonts w:ascii="Times New Roman" w:hAnsi="Times New Roman" w:cs="Times New Roman"/>
        </w:rPr>
        <w:t xml:space="preserve"> oraz znaków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ostrzegawczych,</w:t>
      </w:r>
    </w:p>
    <w:p w14:paraId="6FE202EE" w14:textId="0818955F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przestrzeganie bezpiecze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stwa wszystkich osób upowa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nionych do przebywania na placu</w:t>
      </w:r>
      <w:r w:rsidR="001B58D8">
        <w:rPr>
          <w:rFonts w:ascii="Times New Roman" w:hAnsi="Times New Roman" w:cs="Times New Roman"/>
        </w:rPr>
        <w:t xml:space="preserve"> </w:t>
      </w:r>
      <w:r w:rsidR="006642C3">
        <w:rPr>
          <w:rFonts w:ascii="Times New Roman" w:hAnsi="Times New Roman" w:cs="Times New Roman"/>
        </w:rPr>
        <w:t>robót</w:t>
      </w:r>
      <w:r>
        <w:rPr>
          <w:rFonts w:ascii="Times New Roman" w:hAnsi="Times New Roman" w:cs="Times New Roman"/>
        </w:rPr>
        <w:t>,</w:t>
      </w:r>
    </w:p>
    <w:p w14:paraId="6399868F" w14:textId="537D65DA" w:rsidR="000C2B10" w:rsidRPr="001B58D8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6) ochrona przed uszkodzeniem wykonanych przez siebie robót oraz materiałów i urz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dze</w:t>
      </w:r>
      <w:r>
        <w:rPr>
          <w:rFonts w:ascii="TimesNewRoman" w:hAnsi="TimesNewRoman" w:cs="TimesNewRoman"/>
        </w:rPr>
        <w:t>ń</w:t>
      </w:r>
      <w:r w:rsidR="001B58D8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dnych do ich realizacji, a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do momentu odbioru prac,</w:t>
      </w:r>
    </w:p>
    <w:p w14:paraId="13CC0D3E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koordynowanie prac wykonywanych przez Podwykonawców,</w:t>
      </w:r>
    </w:p>
    <w:p w14:paraId="1624CF94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uporz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dkowanie po zako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czeniu robót (przed odbiorem) terenu prowadzonych prac.</w:t>
      </w:r>
    </w:p>
    <w:p w14:paraId="02A3911D" w14:textId="4CAA72F9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bierze na siebie pełn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odpowiedzialno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za wła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ciwe, zgodne z wymogami prawa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budowlanego oraz prawa o ruchu drogowym wykonanie robót, zapewnienie warunków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bezpiecze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stwa.</w:t>
      </w:r>
    </w:p>
    <w:p w14:paraId="5802A6BA" w14:textId="77777777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Materiały i urz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dzenia, stosowane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powinny odpowiada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co do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</w:p>
    <w:p w14:paraId="6FAF30E8" w14:textId="658CBAC2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wyrobom dopuszczonym do obrotu i stosowania w budownictwie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lonym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art. 10 ustawy z dnia 07.07.1994 r.- Prawo budowlane (Dz. U. z 201</w:t>
      </w:r>
      <w:r w:rsidR="001B58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r. poz.</w:t>
      </w:r>
      <w:r w:rsidR="001B58D8">
        <w:rPr>
          <w:rFonts w:ascii="Times New Roman" w:hAnsi="Times New Roman" w:cs="Times New Roman"/>
        </w:rPr>
        <w:t xml:space="preserve"> 1332 z </w:t>
      </w:r>
      <w:proofErr w:type="spellStart"/>
      <w:r w:rsidR="001B58D8">
        <w:rPr>
          <w:rFonts w:ascii="Times New Roman" w:hAnsi="Times New Roman" w:cs="Times New Roman"/>
        </w:rPr>
        <w:t>późn</w:t>
      </w:r>
      <w:proofErr w:type="spellEnd"/>
      <w:r w:rsidR="001B58D8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).</w:t>
      </w:r>
    </w:p>
    <w:p w14:paraId="2EF4377B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Na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danie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cego, Wykonawca ma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zek okaza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w stosunku do wskazanych</w:t>
      </w:r>
    </w:p>
    <w:p w14:paraId="4DD8B9BB" w14:textId="1B790097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materiałów certyfikat na znak bezpiecze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stwa, deklaracj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zgodno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lub certyfikat zgodno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Polsk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Norm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lub aprobat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techniczn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oraz doł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je do protokołu odbioru 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cowego robót.</w:t>
      </w:r>
    </w:p>
    <w:p w14:paraId="0E5A1407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Wykonawca ponosi odpowiedzialno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za szkody i straty w robotach spowodowane przez niego</w:t>
      </w:r>
    </w:p>
    <w:p w14:paraId="44613171" w14:textId="5A86F5D0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wypełnianiu swoich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umowy. Wykonawca ponosi odpowiedzialno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równie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za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szkody i straty w robotach spowodowane przez niego przy usuwaniu wad w okresie gwarancji i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kojmi.</w:t>
      </w:r>
    </w:p>
    <w:p w14:paraId="5FB284A8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jest zapewni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wykonanie i kierowanie robotami obj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tymi umow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przez</w:t>
      </w:r>
    </w:p>
    <w:p w14:paraId="5E97FB3E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posiadaj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stosowne kwalifikacje zawodowe i uprawnienia budowlane.</w:t>
      </w:r>
    </w:p>
    <w:p w14:paraId="078E6E0A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wiadcza, 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zapoznał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z warunkami lokalnymi, w których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realizowane</w:t>
      </w:r>
    </w:p>
    <w:p w14:paraId="7E203A6A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roboty.</w:t>
      </w:r>
    </w:p>
    <w:p w14:paraId="18DF27DC" w14:textId="256AD7B0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Wykonawca jest odpowiedzialny za działania, uchybienia i zaniedbania Podwykonawcy, jego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przedstawicieli lub pracowników w takim zakresie, jak gdyby były one działaniami, uchybieniami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zaniedbaniami samego Wykonawcy.</w:t>
      </w:r>
    </w:p>
    <w:p w14:paraId="23ED4385" w14:textId="72E345F7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Wykonawca ponosi wobec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pełn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odpowiedzialno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za roboty, które wykonuje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przy udziale Podwykonawców.</w:t>
      </w:r>
    </w:p>
    <w:p w14:paraId="2CCE7CD9" w14:textId="16155CD6" w:rsidR="000C2B10" w:rsidRDefault="000C2B10" w:rsidP="001B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Wykonawca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 xml:space="preserve">zany jest na 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danie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udzieli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mu wszelkich informacji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Podwykonawców.</w:t>
      </w:r>
    </w:p>
    <w:p w14:paraId="08985A7E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Wykonawca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wiadcza,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 xml:space="preserve">e posiada </w:t>
      </w:r>
      <w:r>
        <w:rPr>
          <w:rFonts w:ascii="Times New Roman" w:hAnsi="Times New Roman" w:cs="Times New Roman"/>
          <w:i/>
          <w:iCs/>
        </w:rPr>
        <w:t>polis</w:t>
      </w:r>
      <w:r>
        <w:rPr>
          <w:rFonts w:ascii="TimesNewRoman,Italic" w:hAnsi="TimesNewRoman,Italic" w:cs="TimesNewRoman,Italic"/>
          <w:i/>
          <w:iCs/>
        </w:rPr>
        <w:t xml:space="preserve">ę </w:t>
      </w:r>
      <w:r>
        <w:rPr>
          <w:rFonts w:ascii="Times New Roman" w:hAnsi="Times New Roman" w:cs="Times New Roman"/>
          <w:i/>
          <w:iCs/>
        </w:rPr>
        <w:t>lub inny dokument ubezpieczenia potwierdzaj</w:t>
      </w:r>
      <w:r>
        <w:rPr>
          <w:rFonts w:ascii="TimesNewRoman,Italic" w:hAnsi="TimesNewRoman,Italic" w:cs="TimesNewRoman,Italic"/>
          <w:i/>
          <w:iCs/>
        </w:rPr>
        <w:t>ą</w:t>
      </w:r>
      <w:r>
        <w:rPr>
          <w:rFonts w:ascii="Times New Roman" w:hAnsi="Times New Roman" w:cs="Times New Roman"/>
          <w:i/>
          <w:iCs/>
        </w:rPr>
        <w:t>cego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</w:p>
    <w:p w14:paraId="032BF18B" w14:textId="61ABAC85" w:rsidR="000C2B10" w:rsidRPr="001B58D8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ubezpieczony od odpowiedzialno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cywilnej w zakresie prowadzonej działalno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gospodarczej, w tym w zakresie przedmiotu zamówienia</w:t>
      </w:r>
      <w:r>
        <w:rPr>
          <w:rFonts w:ascii="Times New Roman" w:hAnsi="Times New Roman" w:cs="Times New Roman"/>
          <w:b/>
          <w:bCs/>
        </w:rPr>
        <w:t>.</w:t>
      </w:r>
    </w:p>
    <w:p w14:paraId="47DE0529" w14:textId="77777777" w:rsidR="000C2B10" w:rsidRDefault="000C2B10" w:rsidP="001B5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576CA973" w14:textId="3636F8F5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zków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y:</w:t>
      </w:r>
    </w:p>
    <w:p w14:paraId="7EAD89F9" w14:textId="04148C10" w:rsidR="000C2B10" w:rsidRDefault="001B58D8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2B10">
        <w:rPr>
          <w:rFonts w:ascii="Times New Roman" w:hAnsi="Times New Roman" w:cs="Times New Roman"/>
        </w:rPr>
        <w:t>) dokonanie odbioru robót,</w:t>
      </w:r>
    </w:p>
    <w:p w14:paraId="6293168F" w14:textId="7E160897" w:rsidR="000C2B10" w:rsidRDefault="001B58D8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C2B10">
        <w:rPr>
          <w:rFonts w:ascii="Times New Roman" w:hAnsi="Times New Roman" w:cs="Times New Roman"/>
        </w:rPr>
        <w:t>) terminowe uregulowanie nale</w:t>
      </w:r>
      <w:r w:rsidR="000C2B10">
        <w:rPr>
          <w:rFonts w:ascii="TimesNewRoman" w:hAnsi="TimesNewRoman" w:cs="TimesNewRoman"/>
        </w:rPr>
        <w:t>ż</w:t>
      </w:r>
      <w:r w:rsidR="000C2B10">
        <w:rPr>
          <w:rFonts w:ascii="Times New Roman" w:hAnsi="Times New Roman" w:cs="Times New Roman"/>
        </w:rPr>
        <w:t>no</w:t>
      </w:r>
      <w:r w:rsidR="000C2B10">
        <w:rPr>
          <w:rFonts w:ascii="TimesNewRoman" w:hAnsi="TimesNewRoman" w:cs="TimesNewRoman"/>
        </w:rPr>
        <w:t>ś</w:t>
      </w:r>
      <w:r w:rsidR="000C2B10">
        <w:rPr>
          <w:rFonts w:ascii="Times New Roman" w:hAnsi="Times New Roman" w:cs="Times New Roman"/>
        </w:rPr>
        <w:t>ci Wykonawcy.</w:t>
      </w:r>
    </w:p>
    <w:p w14:paraId="3FD54497" w14:textId="77777777" w:rsidR="000C2B10" w:rsidRDefault="000C2B10" w:rsidP="001B5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73B52A1F" w14:textId="0EC3798D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Umowa zostaje zawarta na czas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lony od dnia podpisania umowy </w:t>
      </w:r>
      <w:r>
        <w:rPr>
          <w:rFonts w:ascii="Times New Roman" w:hAnsi="Times New Roman" w:cs="Times New Roman"/>
          <w:b/>
          <w:bCs/>
        </w:rPr>
        <w:t xml:space="preserve">do dnia </w:t>
      </w:r>
      <w:r w:rsidR="00F91AB4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>.</w:t>
      </w:r>
      <w:r w:rsidR="00F91AB4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.201</w:t>
      </w:r>
      <w:r w:rsidR="001B58D8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081DDC3B" w14:textId="77777777" w:rsidR="000C2B10" w:rsidRDefault="000C2B10" w:rsidP="001B5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§5</w:t>
      </w:r>
    </w:p>
    <w:p w14:paraId="30BBF894" w14:textId="3C0A820B" w:rsidR="000C2B10" w:rsidRDefault="000C2B10" w:rsidP="00011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Strony ustalaj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, 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za wykonanie przedmiotu umowy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lonego w § 1 ust. 1 Wykonawca otrzyma</w:t>
      </w:r>
      <w:r w:rsidR="001B58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wynagrodzenie brutto, obejmuj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składniki</w:t>
      </w:r>
      <w:r w:rsidR="00D84C75">
        <w:rPr>
          <w:rFonts w:ascii="Times New Roman" w:hAnsi="Times New Roman" w:cs="Times New Roman"/>
        </w:rPr>
        <w:t>:</w:t>
      </w:r>
    </w:p>
    <w:p w14:paraId="245AB76B" w14:textId="473B4090" w:rsidR="005160C0" w:rsidRDefault="005160C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2E11FF" w14:textId="0BBF9F55" w:rsidR="00D84C75" w:rsidRPr="00D84C75" w:rsidRDefault="00D84C75" w:rsidP="00D84C75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C75">
        <w:rPr>
          <w:rFonts w:ascii="Times New Roman" w:hAnsi="Times New Roman" w:cs="Times New Roman"/>
          <w:sz w:val="24"/>
          <w:szCs w:val="24"/>
        </w:rPr>
        <w:t>. wycinanie uszkodzonej powierzchni, przygotowanie podłoża oraz wbudowanie materiału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C75">
        <w:rPr>
          <w:rFonts w:ascii="Times New Roman" w:hAnsi="Times New Roman" w:cs="Times New Roman"/>
          <w:sz w:val="24"/>
          <w:szCs w:val="24"/>
        </w:rPr>
        <w:t xml:space="preserve"> średnio od 10 do 15 cm</w:t>
      </w:r>
      <w:r w:rsidRPr="00D84C75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………………. zł/m</w:t>
      </w:r>
      <w:r w:rsidRPr="00D84C75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6D755659" w14:textId="515046E9" w:rsidR="00D84C75" w:rsidRPr="00D84C75" w:rsidRDefault="00D84C75" w:rsidP="00D84C75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C75">
        <w:rPr>
          <w:rFonts w:ascii="Times New Roman" w:hAnsi="Times New Roman" w:cs="Times New Roman"/>
          <w:sz w:val="24"/>
          <w:szCs w:val="24"/>
        </w:rPr>
        <w:t xml:space="preserve"> przygotowanie podłoża oraz wbudowanie materiału bez wycinania krawędzi średnio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C75">
        <w:rPr>
          <w:rFonts w:ascii="Times New Roman" w:hAnsi="Times New Roman" w:cs="Times New Roman"/>
          <w:sz w:val="24"/>
          <w:szCs w:val="24"/>
        </w:rPr>
        <w:t xml:space="preserve"> do 10 cm</w:t>
      </w:r>
      <w:r w:rsidRPr="00D84C75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………………. zł/m</w:t>
      </w:r>
      <w:r w:rsidRPr="00D84C75">
        <w:rPr>
          <w:rFonts w:ascii="Times New Roman" w:hAnsi="Times New Roman" w:cs="Times New Roman"/>
          <w:b/>
          <w:bCs/>
          <w:sz w:val="16"/>
          <w:szCs w:val="16"/>
        </w:rPr>
        <w:t>2</w:t>
      </w:r>
    </w:p>
    <w:p w14:paraId="497E980E" w14:textId="610CD741" w:rsidR="00D84C75" w:rsidRPr="000116A9" w:rsidRDefault="00D84C75" w:rsidP="00D84C75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C75">
        <w:rPr>
          <w:rFonts w:ascii="Times New Roman" w:hAnsi="Times New Roman" w:cs="Times New Roman"/>
          <w:sz w:val="24"/>
          <w:szCs w:val="24"/>
        </w:rPr>
        <w:t>przygotowanie podłoża oraz wbudowanie materiału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C75">
        <w:rPr>
          <w:rFonts w:ascii="Times New Roman" w:hAnsi="Times New Roman" w:cs="Times New Roman"/>
          <w:sz w:val="24"/>
          <w:szCs w:val="24"/>
        </w:rPr>
        <w:t xml:space="preserve"> średnio do 10 cm </w:t>
      </w:r>
      <w:r w:rsidRPr="00D84C75">
        <w:rPr>
          <w:rFonts w:ascii="Times New Roman" w:hAnsi="Times New Roman" w:cs="Times New Roman"/>
          <w:b/>
          <w:bCs/>
          <w:sz w:val="24"/>
          <w:szCs w:val="24"/>
        </w:rPr>
        <w:t>………………. zł/m</w:t>
      </w:r>
      <w:r w:rsidRPr="00D84C75">
        <w:rPr>
          <w:rFonts w:ascii="Times New Roman" w:hAnsi="Times New Roman" w:cs="Times New Roman"/>
          <w:b/>
          <w:bCs/>
          <w:sz w:val="16"/>
          <w:szCs w:val="16"/>
        </w:rPr>
        <w:t>2.</w:t>
      </w:r>
    </w:p>
    <w:p w14:paraId="76963321" w14:textId="777BAC8E" w:rsidR="000116A9" w:rsidRPr="000116A9" w:rsidRDefault="000116A9" w:rsidP="000116A9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4C75">
        <w:rPr>
          <w:rFonts w:ascii="Times New Roman" w:hAnsi="Times New Roman" w:cs="Times New Roman"/>
          <w:sz w:val="24"/>
          <w:szCs w:val="24"/>
        </w:rPr>
        <w:t>przygotowanie podłoża oraz wbudowanie materiału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C75">
        <w:rPr>
          <w:rFonts w:ascii="Times New Roman" w:hAnsi="Times New Roman" w:cs="Times New Roman"/>
          <w:sz w:val="24"/>
          <w:szCs w:val="24"/>
        </w:rPr>
        <w:t xml:space="preserve"> średnio do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4C75">
        <w:rPr>
          <w:rFonts w:ascii="Times New Roman" w:hAnsi="Times New Roman" w:cs="Times New Roman"/>
          <w:sz w:val="24"/>
          <w:szCs w:val="24"/>
        </w:rPr>
        <w:t xml:space="preserve"> cm </w:t>
      </w:r>
      <w:r w:rsidRPr="00D84C75">
        <w:rPr>
          <w:rFonts w:ascii="Times New Roman" w:hAnsi="Times New Roman" w:cs="Times New Roman"/>
          <w:b/>
          <w:bCs/>
          <w:sz w:val="24"/>
          <w:szCs w:val="24"/>
        </w:rPr>
        <w:t>………………. zł/m</w:t>
      </w:r>
      <w:r w:rsidRPr="00D84C75">
        <w:rPr>
          <w:rFonts w:ascii="Times New Roman" w:hAnsi="Times New Roman" w:cs="Times New Roman"/>
          <w:b/>
          <w:bCs/>
          <w:sz w:val="16"/>
          <w:szCs w:val="16"/>
        </w:rPr>
        <w:t>2.</w:t>
      </w:r>
    </w:p>
    <w:p w14:paraId="3AF8421B" w14:textId="77777777" w:rsidR="000116A9" w:rsidRPr="00D84C75" w:rsidRDefault="000116A9" w:rsidP="000116A9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3784" w14:textId="77777777" w:rsidR="00D84C75" w:rsidRPr="00D84C75" w:rsidRDefault="00D84C75" w:rsidP="00D84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8B319" w14:textId="77777777" w:rsidR="005160C0" w:rsidRDefault="005160C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1F8D82" w14:textId="77777777" w:rsidR="001B58D8" w:rsidRDefault="001B58D8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A3C81F" w14:textId="0AEB748B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3FF41" w14:textId="1D652DE3" w:rsidR="000C2B10" w:rsidRDefault="000C2B10" w:rsidP="00011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wiadcza,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jest płatnikiem VAT i posiada NIP:</w:t>
      </w:r>
      <w:r w:rsidR="000116A9">
        <w:rPr>
          <w:rFonts w:ascii="Times New Roman" w:hAnsi="Times New Roman" w:cs="Times New Roman"/>
        </w:rPr>
        <w:t>…………………………..</w:t>
      </w:r>
    </w:p>
    <w:p w14:paraId="7C744BC2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Szczegółow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warto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wynagrodzenia w oparciu o stawki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 w ust. 1 wyremontowanej</w:t>
      </w:r>
    </w:p>
    <w:p w14:paraId="3E53A2C5" w14:textId="630EEB16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nawierzchni zaoferowanej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li kosztorys powykonawczy ustalaj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rzeczywist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ilo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wbudowanego materiału oraz zakres wykonanych robót.</w:t>
      </w:r>
    </w:p>
    <w:p w14:paraId="29983E94" w14:textId="470B5FA8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wiadcza,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posiada NIP</w:t>
      </w:r>
      <w:r w:rsidR="00D84C75">
        <w:rPr>
          <w:rFonts w:ascii="Times New Roman" w:hAnsi="Times New Roman" w:cs="Times New Roman"/>
        </w:rPr>
        <w:t>853-145-65-18</w:t>
      </w:r>
      <w:r>
        <w:rPr>
          <w:rFonts w:ascii="Times New Roman" w:hAnsi="Times New Roman" w:cs="Times New Roman"/>
        </w:rPr>
        <w:t>.</w:t>
      </w:r>
    </w:p>
    <w:p w14:paraId="764DF1FC" w14:textId="6C32C69F" w:rsidR="000C2B10" w:rsidRPr="003E1DF4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czna warto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zamówienia nie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przekroczy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kwoty przeznaczonej na zadanie,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lonej </w:t>
      </w:r>
      <w:r w:rsidR="003E1D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3E1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bud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 xml:space="preserve">ecie tj. </w:t>
      </w:r>
      <w:r>
        <w:rPr>
          <w:rFonts w:ascii="Times New Roman" w:hAnsi="Times New Roman" w:cs="Times New Roman"/>
          <w:b/>
          <w:bCs/>
        </w:rPr>
        <w:t>………………………………………………………</w:t>
      </w:r>
    </w:p>
    <w:p w14:paraId="3F0E1124" w14:textId="4D9E2FE3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Wyczerpanie limitu kwoty, o której mowa w ust.</w:t>
      </w:r>
      <w:r w:rsidR="00011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powoduje wyga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 umowy pomimo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nieupłyni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cia terminu jej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zywania.</w:t>
      </w:r>
    </w:p>
    <w:p w14:paraId="19B462B4" w14:textId="7A0C920F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116A9">
        <w:rPr>
          <w:rFonts w:ascii="Times New Roman" w:hAnsi="Times New Roman" w:cs="Times New Roman"/>
        </w:rPr>
        <w:t>Zlecanie zakresu robót będzie odbywać się bezpo</w:t>
      </w:r>
      <w:r w:rsidR="000116A9">
        <w:rPr>
          <w:rFonts w:ascii="TimesNewRoman" w:hAnsi="TimesNewRoman" w:cs="TimesNewRoman"/>
        </w:rPr>
        <w:t>ś</w:t>
      </w:r>
      <w:r w:rsidR="000116A9">
        <w:rPr>
          <w:rFonts w:ascii="Times New Roman" w:hAnsi="Times New Roman" w:cs="Times New Roman"/>
        </w:rPr>
        <w:t>rednio przed przyst</w:t>
      </w:r>
      <w:r w:rsidR="000116A9">
        <w:rPr>
          <w:rFonts w:ascii="TimesNewRoman" w:hAnsi="TimesNewRoman" w:cs="TimesNewRoman"/>
        </w:rPr>
        <w:t>ą</w:t>
      </w:r>
      <w:r w:rsidR="000116A9">
        <w:rPr>
          <w:rFonts w:ascii="Times New Roman" w:hAnsi="Times New Roman" w:cs="Times New Roman"/>
        </w:rPr>
        <w:t xml:space="preserve">pieniem do ich wykonania, partiami, których wielkość i zakres rzeczowy będą każdorazowo określane przez Zamawiającego przy składanym zamówieniu. </w:t>
      </w:r>
    </w:p>
    <w:p w14:paraId="57A9E6D5" w14:textId="72B4D23D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Wykonawca przedstawi do 10. dnia po zako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czeniu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dego miesi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ca zestawienie wykonanych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prac /obmiar powykonawczy z podaniem wykonanych elementów i ich ilo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oraz:</w:t>
      </w:r>
    </w:p>
    <w:p w14:paraId="2C096640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wiadczenie kierownika robót o zgodno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wykonania robót z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cymi przepisami,</w:t>
      </w:r>
    </w:p>
    <w:p w14:paraId="7FA47C2A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wiadectwa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ci, certyfikaty lub atesty.</w:t>
      </w:r>
    </w:p>
    <w:p w14:paraId="783F2F45" w14:textId="630E66E3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 dostarczeniu w/w dokumentów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 terminie 7 dni dokona odbioru robót,</w:t>
      </w:r>
      <w:r w:rsidR="00D84C75">
        <w:rPr>
          <w:rFonts w:ascii="Times New Roman" w:hAnsi="Times New Roman" w:cs="Times New Roman"/>
        </w:rPr>
        <w:t xml:space="preserve"> </w:t>
      </w:r>
      <w:r w:rsidR="00D84C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zastrze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eniem, o którym mowa w ust. 10 i 11.</w:t>
      </w:r>
    </w:p>
    <w:p w14:paraId="06E7EC21" w14:textId="2D826433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Nieprzekazanie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dokumentacji, o której mowa w ust. 8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skutkowało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odmow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przyst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pienia do odbioru robót.</w:t>
      </w:r>
    </w:p>
    <w:p w14:paraId="481D869E" w14:textId="73A6C9D9" w:rsidR="000C2B10" w:rsidRPr="00D84C75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11.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w trakcie odbioru zostan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stwierdzone wady i usterki, to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odmówi</w:t>
      </w:r>
      <w:r>
        <w:rPr>
          <w:rFonts w:ascii="TimesNewRoman" w:hAnsi="TimesNewRoman" w:cs="TimesNewRoman"/>
        </w:rPr>
        <w:t>ć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dokonania odbioru wyznaczaj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 termin ich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cia.</w:t>
      </w:r>
    </w:p>
    <w:p w14:paraId="78831719" w14:textId="7283388A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Wszelkie czynno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podczas dokonywania odbioru jak i terminy wyznaczone na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usterek i wad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zawarte w protokole odbioru podpisanym przez upowa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nionych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przedstawicieli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i Wykonawcy.</w:t>
      </w:r>
    </w:p>
    <w:p w14:paraId="581A1723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Odbiór robót dokonany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przez przedstawicieli Wykonawcy 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i zostanie</w:t>
      </w:r>
    </w:p>
    <w:p w14:paraId="7BF679B2" w14:textId="77777777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potwierdzony protokołem odbioru robót.</w:t>
      </w:r>
    </w:p>
    <w:p w14:paraId="39A795A7" w14:textId="77777777" w:rsidR="000C2B10" w:rsidRDefault="000C2B10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14:paraId="6D250866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Osobami upowa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nionym do reprezentowania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:</w:t>
      </w:r>
    </w:p>
    <w:p w14:paraId="40C01E00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…………………………………………………………………………… .</w:t>
      </w:r>
    </w:p>
    <w:p w14:paraId="254BC409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…………………………………………………………………………… .</w:t>
      </w:r>
    </w:p>
    <w:p w14:paraId="7EC0118E" w14:textId="082CBB8C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którzy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uprawnieni do wydawania polece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Wykonawcy, zwi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zanych z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i ilo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robót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dnych do prawidłowego oraz zgodnego z przedmiotem Umowy wykonania robót.</w:t>
      </w:r>
    </w:p>
    <w:p w14:paraId="296E7E28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Osob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upowa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nion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 reprezentowania Wykonawcy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dzie:</w:t>
      </w:r>
    </w:p>
    <w:p w14:paraId="0EEA8AE4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………………………………………………………………………………….. .</w:t>
      </w:r>
    </w:p>
    <w:p w14:paraId="56DF15CF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</w:t>
      </w:r>
    </w:p>
    <w:p w14:paraId="47547CE4" w14:textId="77777777" w:rsidR="000C2B10" w:rsidRDefault="000C2B10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§7</w:t>
      </w:r>
    </w:p>
    <w:p w14:paraId="24A2DC32" w14:textId="4EEA907A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zapłaci Wykonawc</w:t>
      </w:r>
      <w:r w:rsidR="000116A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wynagrodzenie za wykonanie przedmiotu umowy w terminie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30 dni </w:t>
      </w:r>
      <w:r w:rsidR="000116A9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daty dostarczenia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do siedziby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prawidłowo wystawionej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faktury VAT zgodnej z protokołem odbioru robót potwierdzonego przez przedstawiciela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oraz Wykonawc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, który to protokół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stanowił podstaw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wystawienia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faktury.</w:t>
      </w:r>
    </w:p>
    <w:p w14:paraId="12CB9B79" w14:textId="20AF9839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sytuacji, gdy przedmiot umowy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wykonywany z udziałem Podwykonawców, do faktury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VAT o której mowa w ust. 1, Wykonawca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jest doł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wiadczenie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podwykonawców lub dalszych podwykonawców lub dowody potwierdzaj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dokonanie zapłaty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wynagrodzenia podwykonawcom lub dalszym podwykonawcom. 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enie ww. 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</w:t>
      </w:r>
      <w:r>
        <w:rPr>
          <w:rFonts w:ascii="TimesNewRoman" w:hAnsi="TimesNewRoman" w:cs="TimesNewRoman"/>
        </w:rPr>
        <w:t>ń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dowodów zapłaty warunkuje dokonanie 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płatno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faktury VAT na rzecz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</w:t>
      </w:r>
    </w:p>
    <w:p w14:paraId="2076D2D2" w14:textId="202550E8" w:rsidR="000C2B10" w:rsidRDefault="000C2B10" w:rsidP="00930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Płatno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dokonana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w formie przelewu na konto Wykonawcy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…………………………… prowadzone przez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14:paraId="09827E16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Strony ustalaj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kolejno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dokonywania płatno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ci:</w:t>
      </w:r>
    </w:p>
    <w:p w14:paraId="1FF8A1A1" w14:textId="00A76C91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Wykonawca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wykonywał przedmiot umowy samodzielnie, płatno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dokonana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zostanie w cało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 konto Wykonawcy, lub,</w:t>
      </w:r>
    </w:p>
    <w:p w14:paraId="1AA7079B" w14:textId="427A2ACB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Wykonawca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wykonywał przedmiot umowy z udziałem podwykonawców lub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dalszych podwykonawców, w przypadku uchylania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od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zku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zapłaty na ich rzecz,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dokona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wymagalnego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wynagrodzenia przysługuj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podwykonawcy lub dalszemu podwykonawcy, który zawarł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zaakceptowan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umow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 podwykonawstwo, której przedmiotem s</w:t>
      </w:r>
      <w:r>
        <w:rPr>
          <w:rFonts w:ascii="TimesNewRoman" w:hAnsi="TimesNewRoman" w:cs="TimesNewRoman"/>
        </w:rPr>
        <w:t>ą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roboty budowlane, lub który zawarł 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on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umow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dostawy lub usługi, przy czym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rednia zapłata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rzecz podwykonawcy dotyczy wył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cznie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powstałych po zaakceptowaniu przez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umowy o 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 lub po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eniu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umowy o 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dostawy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usługi.</w:t>
      </w:r>
    </w:p>
    <w:p w14:paraId="2E71F760" w14:textId="436BE6D2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sprawdzenie dokumentów 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dnych do uruchomienia płatno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ci, o których mowa w ust. 2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4, ulega opó</w:t>
      </w:r>
      <w:r>
        <w:rPr>
          <w:rFonts w:ascii="TimesNewRoman" w:hAnsi="TimesNewRoman" w:cs="TimesNewRoman"/>
        </w:rPr>
        <w:t>ź</w:t>
      </w:r>
      <w:r>
        <w:rPr>
          <w:rFonts w:ascii="Times New Roman" w:hAnsi="Times New Roman" w:cs="Times New Roman"/>
        </w:rPr>
        <w:t>nieniu na skutek niemo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wyja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nienia spraw w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tpliwych lub uzgodnienia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spraw spornych pomi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dzy stronami, bezsporna cz</w:t>
      </w:r>
      <w:r>
        <w:rPr>
          <w:rFonts w:ascii="TimesNewRoman" w:hAnsi="TimesNewRoman" w:cs="TimesNewRoman"/>
        </w:rPr>
        <w:t xml:space="preserve">ęść </w:t>
      </w:r>
      <w:r>
        <w:rPr>
          <w:rFonts w:ascii="Times New Roman" w:hAnsi="Times New Roman" w:cs="Times New Roman"/>
        </w:rPr>
        <w:t>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zostanie zafakturowana i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zapłacona Wykonawcy w terminie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lonym w umowie, a pozostała cz</w:t>
      </w:r>
      <w:r>
        <w:rPr>
          <w:rFonts w:ascii="TimesNewRoman" w:hAnsi="TimesNewRoman" w:cs="TimesNewRoman"/>
        </w:rPr>
        <w:t xml:space="preserve">ęść </w:t>
      </w:r>
      <w:r>
        <w:rPr>
          <w:rFonts w:ascii="Times New Roman" w:hAnsi="Times New Roman" w:cs="Times New Roman"/>
        </w:rPr>
        <w:t>po wyja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nieniu i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uzgodnieniu przedmiotowych spraw. Do tego czasu Wykonawca nie jest uprawniony do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naliczania odsetek za opó</w:t>
      </w:r>
      <w:r>
        <w:rPr>
          <w:rFonts w:ascii="TimesNewRoman" w:hAnsi="TimesNewRoman" w:cs="TimesNewRoman"/>
        </w:rPr>
        <w:t>ź</w:t>
      </w:r>
      <w:r>
        <w:rPr>
          <w:rFonts w:ascii="Times New Roman" w:hAnsi="Times New Roman" w:cs="Times New Roman"/>
        </w:rPr>
        <w:t>nienie w płatno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wstrzymanych kwot.</w:t>
      </w:r>
    </w:p>
    <w:p w14:paraId="4548D09B" w14:textId="679AEFD8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Przed dokonaniem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na rzecz podwykonawcy,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wezwie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do zgłoszenia ewentualnych pisemnych uwag 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zasadno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zapłaty wynagrodzenia podwykonawcom w terminie 7 dni od dnia dor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czenia informacji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Wykonawcy.</w:t>
      </w:r>
    </w:p>
    <w:p w14:paraId="3CD80974" w14:textId="76D2807E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Wykonawca w terminie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lonym w powy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szym ust. 6 nie wypowie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lub nie zgłosi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uwag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cemu, dokonana zostanie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rednia zapłata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 rzecz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Podwykonawców.</w:t>
      </w:r>
    </w:p>
    <w:p w14:paraId="6CEEF1F5" w14:textId="61C32A4B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 przypadku zgłoszenia uwag, o których mowa w ust. 6 w terminie wskazanym przez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cego,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e:</w:t>
      </w:r>
    </w:p>
    <w:p w14:paraId="195853B7" w14:textId="385DE5CA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nie dokona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wynagrodzenia podwykonawcy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wykonawca wyka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niezasadno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takiej zapłaty,</w:t>
      </w:r>
    </w:p>
    <w:p w14:paraId="31C3DD54" w14:textId="6D78D72E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do depozytu s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dowego kwot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potrzebn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na pokrycie wynagrodzenia podwykonawcy</w:t>
      </w:r>
      <w:r w:rsidR="00D84C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w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przypadku istnienia zasadniczej w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tpliwo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co do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nej zapłaty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podmiotu, któremu płatno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y,</w:t>
      </w:r>
    </w:p>
    <w:p w14:paraId="49BBABCD" w14:textId="7D5D46E7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dokona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wynagrodzenia podwykonawcy,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podwykonawca wyka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zasadno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takiej zapłaty.</w:t>
      </w:r>
    </w:p>
    <w:p w14:paraId="37B63E13" w14:textId="2927A68A" w:rsidR="000C2B10" w:rsidRPr="00D84C75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9. W przypadku dokonania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podwykonawcy, który zawarł zaakceptowan</w:t>
      </w:r>
      <w:r>
        <w:rPr>
          <w:rFonts w:ascii="TimesNewRoman" w:hAnsi="TimesNewRoman" w:cs="TimesNewRoman"/>
        </w:rPr>
        <w:t>ą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umow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 podwykonawstwo,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 xml:space="preserve">cemu przysługuje prawo 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dania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zwrotu (regresu) w stosunku do Wykonawcy w pełnej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ci spełnionego 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wiadczenia lub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prawo potr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cenia tej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 wierzytelno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Wykonawcy, powi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kszonego o odsetki w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lonej na podstawie art. 56 ustawy. Ordynacja podatkowa, za okres od daty zapłaty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wiadczenia 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na rzecz Podwykonawcy do odpowiednio – w zale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od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rodzaju roszczenia - daty zapłaty kwoty roszczenia regresowego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 rzecz</w:t>
      </w:r>
      <w:r w:rsidR="00D84C75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lub daty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najbli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szej płatno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 rzecz Wykonawcy, wynikaj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z Umowy.</w:t>
      </w:r>
    </w:p>
    <w:p w14:paraId="65783C56" w14:textId="77777777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 przypadku zapłaty wynagrodzenia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 rzecz Podwykonawcy lub dalszego</w:t>
      </w:r>
    </w:p>
    <w:p w14:paraId="7C133ACD" w14:textId="5E85A54C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Podwykonawcy, Wykonawcy lub Podwykonawcy nie przysługuje prawo regresu w stosunku do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</w:t>
      </w:r>
    </w:p>
    <w:p w14:paraId="5B377587" w14:textId="0C125CEA" w:rsidR="000C2B10" w:rsidRDefault="000C2B10" w:rsidP="00D84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rednia zapłata obejmuje wył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cznie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ne wynagrodzenie bez odsetek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nych</w:t>
      </w:r>
      <w:r w:rsidR="00D84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podwykonawcy.</w:t>
      </w:r>
    </w:p>
    <w:p w14:paraId="263FE361" w14:textId="0DFD0B99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12. Konieczno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wielokrotnego dokonywania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redniej zapłaty podwykonawcy, lub konieczno</w:t>
      </w:r>
      <w:r>
        <w:rPr>
          <w:rFonts w:ascii="TimesNewRoman" w:hAnsi="TimesNewRoman" w:cs="TimesNewRoman"/>
        </w:rPr>
        <w:t>ś</w:t>
      </w:r>
      <w:r w:rsidR="00D84C75"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dokonania bezpo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rednich zapłat na sum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wi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ksz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ni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5%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wykonanych robót,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stanowi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podstaw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do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pienia od umowy 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cego.</w:t>
      </w:r>
    </w:p>
    <w:p w14:paraId="0FA99A2A" w14:textId="1D0E37FD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naliczy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kary umowne w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0,5 %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wykonanych robót</w:t>
      </w:r>
      <w:r w:rsidR="007978EC">
        <w:rPr>
          <w:rFonts w:ascii="Times New Roman" w:hAnsi="Times New Roman" w:cs="Times New Roman"/>
        </w:rPr>
        <w:t xml:space="preserve">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przypadku:</w:t>
      </w:r>
    </w:p>
    <w:p w14:paraId="788BEB56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braku zapłaty lub nieterminowej zapłaty wynagrodzenia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nego podwykonawcom,</w:t>
      </w:r>
    </w:p>
    <w:p w14:paraId="10E59482" w14:textId="4586ADE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nieprzedło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do zaakceptowania projektu umowy o podwykonawstwo, której przedmiotem</w:t>
      </w:r>
      <w:r w:rsidR="007978EC">
        <w:rPr>
          <w:rFonts w:ascii="Times New Roman" w:hAnsi="Times New Roman" w:cs="Times New Roman"/>
        </w:rPr>
        <w:t xml:space="preserve">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budowlane, lub projektu jej zmiany,</w:t>
      </w:r>
    </w:p>
    <w:p w14:paraId="6D3FBD65" w14:textId="3C244D3C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nieprzedło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potwierdzonego za zgodno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 oryginałem kopii umowy o podwykonawstwo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jej zmiany,</w:t>
      </w:r>
    </w:p>
    <w:p w14:paraId="762DEE38" w14:textId="5AC9DA85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braku zmiany umowy o podwykonawstwo w zakresie terminu zapłaty w sposób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lony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niniejszej umowie.</w:t>
      </w:r>
    </w:p>
    <w:p w14:paraId="6290A9AC" w14:textId="677673B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Wykonawca i Podwykonawcy mog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przenie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ewentualne wierzytelno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 tytułu realizacji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niniejszej umowy na inne podmioty wył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cznie po uzyskaniu pisemnej zgody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cego.</w:t>
      </w:r>
    </w:p>
    <w:p w14:paraId="0A3E2D0A" w14:textId="3BFABC15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15. Powy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sze zasady 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rozliczenia wynagrodzenia Wykonawcy i Podwykonawców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>ą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miały odpowiednie zastosowanie do umów zawieranych przez podwykonawców z dalszym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podwykonawcami, których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budowlane.</w:t>
      </w:r>
    </w:p>
    <w:p w14:paraId="0E52904F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8</w:t>
      </w:r>
    </w:p>
    <w:p w14:paraId="3A6064BC" w14:textId="490277BA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Wykonawca, w trakcie realizacji umowy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powierzy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realizacj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 zamówienia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podwykonawcom na zasadach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niniejszej umowie.</w:t>
      </w:r>
    </w:p>
    <w:p w14:paraId="6C12DDAF" w14:textId="4A16F76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 dokonania starannego wyboru Podwykonawców spo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ród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podmiotów maj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odpowiednie do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wiadczenie i kwalifikacje w zakresie realizacji prac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podobnej skali i charakterze.</w:t>
      </w:r>
    </w:p>
    <w:p w14:paraId="75602378" w14:textId="5FC3B4DA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Zatrudnienie Podwykonawcy (Podwykonawców) nie zwalnia w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adnym wypadku Wykonawcy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z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odpowiedzialno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za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yte wykonanie podzleconej 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 robót. Wykonawca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</w:t>
      </w:r>
    </w:p>
    <w:p w14:paraId="62A51EDE" w14:textId="0510323D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sprawowa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stały nadzór nad realizacj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robót przez Podwykonawców i ponosi odpowiedzialno</w:t>
      </w:r>
      <w:r>
        <w:rPr>
          <w:rFonts w:ascii="TimesNewRoman" w:hAnsi="TimesNewRoman" w:cs="TimesNewRoman"/>
        </w:rPr>
        <w:t xml:space="preserve">ść </w:t>
      </w:r>
      <w:r w:rsidR="007978EC">
        <w:rPr>
          <w:rFonts w:ascii="TimesNewRoman" w:hAnsi="TimesNewRoman" w:cs="TimesNewRoman"/>
        </w:rPr>
        <w:br/>
      </w:r>
      <w:r>
        <w:rPr>
          <w:rFonts w:ascii="Times New Roman" w:hAnsi="Times New Roman" w:cs="Times New Roman"/>
        </w:rPr>
        <w:t>za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szkody wyrz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dzone ich działaniem lub zaniechaniem jak równie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odpowiedzialno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 tytułu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niewykonania b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 xml:space="preserve">ź </w:t>
      </w:r>
      <w:r>
        <w:rPr>
          <w:rFonts w:ascii="Times New Roman" w:hAnsi="Times New Roman" w:cs="Times New Roman"/>
        </w:rPr>
        <w:t>nienale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ytego wykonania Umowy.</w:t>
      </w:r>
    </w:p>
    <w:p w14:paraId="0431B1AE" w14:textId="47B78EB0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 przedkładania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projektu umowy</w:t>
      </w:r>
      <w:r w:rsidR="007978EC">
        <w:rPr>
          <w:rFonts w:ascii="Times New Roman" w:hAnsi="Times New Roman" w:cs="Times New Roman"/>
        </w:rPr>
        <w:t xml:space="preserve">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 wraz z 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dokumentacji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wykonania robót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umowie lub projekcie umowy, a tak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projektu jej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zmiany, przy czym podwykonawca lub dalszy podwykonawca jest 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doł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czy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zgod</w:t>
      </w:r>
      <w:r>
        <w:rPr>
          <w:rFonts w:ascii="TimesNewRoman" w:hAnsi="TimesNewRoman" w:cs="TimesNewRoman"/>
        </w:rPr>
        <w:t>ę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 na zawarcie umowy o podwykonawstwo o tre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zgodnej z projektem umowy.</w:t>
      </w:r>
    </w:p>
    <w:p w14:paraId="017A05AE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cy, w terminie 14 dni od dnia 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projektu umowy o podwykonawstwo lub jej</w:t>
      </w:r>
    </w:p>
    <w:p w14:paraId="4E429395" w14:textId="13FD427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 wraz z 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dokumentacji 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wykonania robót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Umowie lub projekcie Umowy,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zgłosi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pisemne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zastrze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lub sprzeciw do projektu umowy o podwykonawstwo m.in. :</w:t>
      </w:r>
    </w:p>
    <w:p w14:paraId="6B24AB98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niespełniaj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wymaga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zaproszeniu do zło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ofert</w:t>
      </w:r>
    </w:p>
    <w:p w14:paraId="78D7D8B5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gdy przewiduje termin zapłaty wynagrodzenia dłu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szy ni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 w ust. 10.</w:t>
      </w:r>
    </w:p>
    <w:p w14:paraId="7B19563B" w14:textId="7F0FD0FE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 terminie 14 dni od przedstawienia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projektu umowy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z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lub jej zmiany wraz z 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dokumentacji 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wykonania robót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Umowie lub projekcie Umowy nie zgłosi na pi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mie sprzeciwu lub zastrze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,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a si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wyraził zgod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 zawarcie umowy przedstawionej przez Wykonawc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.</w:t>
      </w:r>
    </w:p>
    <w:p w14:paraId="160E1364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 przypadku gdy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wyraził zgod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 zawarcie umowy z podwykonawc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, Wykonawca</w:t>
      </w:r>
    </w:p>
    <w:p w14:paraId="56DBA0FB" w14:textId="1CD19949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przedkłada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potwierdzon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 zgodno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 oryginałem kopi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 xml:space="preserve">zawartej umowy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roboty budowlane lub jej zmian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wraz z cz</w:t>
      </w:r>
      <w:r>
        <w:rPr>
          <w:rFonts w:ascii="TimesNewRoman" w:hAnsi="TimesNewRoman" w:cs="TimesNewRoman"/>
        </w:rPr>
        <w:t>ęś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>ą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dokumentacji dotycz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wykonania robót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Umowie lub projekcie Umowy, w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terminie 7 dni od dnia jej zawarcia.</w:t>
      </w:r>
    </w:p>
    <w:p w14:paraId="68A07E4B" w14:textId="07283528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Wykonawca, podwykonawca lub dalszy podwykonawca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 przedkładania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potwierdzonego za zgodno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z oryginałem kopii zawartej umowy</w:t>
      </w:r>
      <w:r w:rsidR="007978EC">
        <w:rPr>
          <w:rFonts w:ascii="Times New Roman" w:hAnsi="Times New Roman" w:cs="Times New Roman"/>
        </w:rPr>
        <w:t xml:space="preserve">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podwykonawstwo, 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dostawy i usługi i jej zmian w terminie 7 dni od dnia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ich zawarcia</w:t>
      </w:r>
    </w:p>
    <w:p w14:paraId="7019DFB4" w14:textId="77777777" w:rsidR="000C2B10" w:rsidRDefault="000C2B10" w:rsidP="000C2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 terminie 14 dni od dnia od dnia przedło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kopii umowy o podwykonawstwo,</w:t>
      </w:r>
    </w:p>
    <w:p w14:paraId="6766DB65" w14:textId="709DEAB2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której przedmiotem s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 xml:space="preserve">roboty budowlane lub jej zmiany, zgłasza pisemny sprzeciw do umowy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podwykonawstwo:</w:t>
      </w:r>
    </w:p>
    <w:p w14:paraId="6FFB93FF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niespełniaj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cej wymaga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specyfikacji istotnych warunków zamówienia;</w:t>
      </w:r>
    </w:p>
    <w:p w14:paraId="21698377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gdy przewiduje termin zapłaty wynagrodzenia dłu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szy ni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 w ust. 10.</w:t>
      </w:r>
    </w:p>
    <w:p w14:paraId="121A6B52" w14:textId="09784FBF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 terminie 14 dni od przedstawienia przez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kopii umowy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Podwykonawc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nie zgłosi na pi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mie sprzeciwu, uwa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a si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zaakceptował umow</w:t>
      </w:r>
      <w:r>
        <w:rPr>
          <w:rFonts w:ascii="TimesNewRoman" w:hAnsi="TimesNewRoman" w:cs="TimesNewRoman"/>
        </w:rPr>
        <w:t>ę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przedstawion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przez Wykonawc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.</w:t>
      </w:r>
    </w:p>
    <w:p w14:paraId="3533D15A" w14:textId="4F64D29A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Rozliczenie wynagrodzenia Wykonawcy obejmuj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swoim zakresem roboty budowlane, usługi i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dostawy wykonane przez podwykonawców, dokonywane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na warunkach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lonych w § 8.</w:t>
      </w:r>
    </w:p>
    <w:p w14:paraId="0708CD1D" w14:textId="178258C0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10.Termin zapłaty wynagrodzenia podwykonawcy przewidziany w umowie o podwykonawstwo nie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by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dłu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szy ni</w:t>
      </w:r>
      <w:r>
        <w:rPr>
          <w:rFonts w:ascii="TimesNewRoman" w:hAnsi="TimesNewRoman" w:cs="TimesNewRoman"/>
        </w:rPr>
        <w:t xml:space="preserve">ż </w:t>
      </w:r>
      <w:r>
        <w:rPr>
          <w:rFonts w:ascii="Times New Roman" w:hAnsi="Times New Roman" w:cs="Times New Roman"/>
        </w:rPr>
        <w:t>21 dni od dnia dor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czenia wykonawcy, podwykonawcy lub dalszemu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podwykonawcy faktury lub rachunku. Za termin zapłaty uznaje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dat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wpływu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</w:t>
      </w:r>
      <w:r w:rsidR="007978EC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rachunek bankowy Podwykonawcy.</w:t>
      </w:r>
    </w:p>
    <w:p w14:paraId="77B18755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11.Powy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sze zasady zawierania umów z podwykonawcami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miały odpowiednie zastosowanie do</w:t>
      </w:r>
    </w:p>
    <w:p w14:paraId="062D05EB" w14:textId="79CED248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umów zawieranych przez podwykonawc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z dalszym podwykonawcami, których przedmiotem s</w:t>
      </w:r>
      <w:r>
        <w:rPr>
          <w:rFonts w:ascii="TimesNewRoman" w:hAnsi="TimesNewRoman" w:cs="TimesNewRoman"/>
        </w:rPr>
        <w:t>ą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roboty budowlane.</w:t>
      </w:r>
    </w:p>
    <w:p w14:paraId="0848C2E5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Wykonawca zawiadomi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o wszelkich sporach z Podwykonawcami oraz o innych</w:t>
      </w:r>
    </w:p>
    <w:p w14:paraId="6B6120F9" w14:textId="7A8CFD2B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okoliczno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ciach, z którymi 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wyst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pienie z roszczeniami przeciwko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cemu.</w:t>
      </w:r>
    </w:p>
    <w:p w14:paraId="257612BD" w14:textId="74B9F5AF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W razie wytoczenia powództwa przez któregokolwiek z Podwykonawców przeciwko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 xml:space="preserve">cemu, Wykonawca – na 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danie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– we</w:t>
      </w:r>
      <w:r>
        <w:rPr>
          <w:rFonts w:ascii="TimesNewRoman" w:hAnsi="TimesNewRoman" w:cs="TimesNewRoman"/>
        </w:rPr>
        <w:t>ź</w:t>
      </w:r>
      <w:r>
        <w:rPr>
          <w:rFonts w:ascii="Times New Roman" w:hAnsi="Times New Roman" w:cs="Times New Roman"/>
        </w:rPr>
        <w:t>mie udział na swój koszt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post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powaniu w zakresie niezb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dnym do ochrony praw i interesów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przed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odpowiedzialno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wobec Podwykonawcy.</w:t>
      </w:r>
    </w:p>
    <w:p w14:paraId="3DB9AC6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9</w:t>
      </w:r>
    </w:p>
    <w:p w14:paraId="17170FA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gwarancji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na okres 12 miesi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cy i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na</w:t>
      </w:r>
    </w:p>
    <w:p w14:paraId="6ABF802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zrealizowany przedmiot umowy.</w:t>
      </w:r>
    </w:p>
    <w:p w14:paraId="4FA380BA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Bieg terminu gwarancji rozpoczyna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od dnia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pnego po dniu podpisania protokołu odbioru</w:t>
      </w:r>
    </w:p>
    <w:p w14:paraId="4E8E3A6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robót przez przedstawiciela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i Wykonawc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.</w:t>
      </w:r>
    </w:p>
    <w:p w14:paraId="4162A123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Okres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odpowiada długo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okresowi gwarancji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ci.</w:t>
      </w:r>
    </w:p>
    <w:p w14:paraId="64397549" w14:textId="0255FD90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w okresie gwarancji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i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 nieodpłatnego usuwania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wszelkich wad i usterek ujawnionych w wykonanym przedmiocie umowy.</w:t>
      </w:r>
    </w:p>
    <w:p w14:paraId="64C27CDD" w14:textId="221F1F6E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 istnieniu wad lub usterek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zawiadomi niezwłocznie Wykonawc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na pi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mie,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 termin na ich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 lub termin ogl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dzin.</w:t>
      </w:r>
    </w:p>
    <w:p w14:paraId="45C6FA33" w14:textId="6B2811BD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 przypadku przekroczenia terminu ustalonego na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 wad lub usterek,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zleci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ich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 innemu podmiotowi na koszt i ryzyko Wykonawcy, bez konieczno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uzyskiwania zgody s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du powszechnego.</w:t>
      </w:r>
    </w:p>
    <w:p w14:paraId="337FC723" w14:textId="00B29ACC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7.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realizowa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uprawnienia z tytułu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niezale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nie od uprawnie</w:t>
      </w:r>
      <w:r>
        <w:rPr>
          <w:rFonts w:ascii="TimesNewRoman" w:hAnsi="TimesNewRoman" w:cs="TimesNewRoman"/>
        </w:rPr>
        <w:t>ń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wynikaj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z gwarancji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ci.</w:t>
      </w:r>
    </w:p>
    <w:p w14:paraId="5F468776" w14:textId="31D2E08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Wykonawca w okresie gwarancji jako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i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jest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zany do pisemnego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powiadomienia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o:</w:t>
      </w:r>
    </w:p>
    <w:p w14:paraId="2FC7ADEF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zmianie siedziby lub nazwy firmy Wykonawcy,</w:t>
      </w:r>
    </w:p>
    <w:p w14:paraId="1A686B2A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zmianie osób reprezentuj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Wykonawc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,</w:t>
      </w:r>
    </w:p>
    <w:p w14:paraId="32E3ECB8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ogłoszeniu upadło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lub likwidacji firmy Wykonawcy.</w:t>
      </w:r>
    </w:p>
    <w:p w14:paraId="47B82B9E" w14:textId="3814E600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Zgłoszenie wady lub usterki dokonywane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dzie przez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pisemnie, faksem lub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poczt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elektroniczn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.</w:t>
      </w:r>
    </w:p>
    <w:p w14:paraId="7F6E18E6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Termin gwarancji ulega przedłu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eniu o czas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cia wady lub usterki</w:t>
      </w:r>
    </w:p>
    <w:p w14:paraId="3DBE1ADA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10</w:t>
      </w:r>
    </w:p>
    <w:p w14:paraId="4118FB3B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niewykonania lub nienale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ytego wykonania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wynikaj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z Umowy, Stronom</w:t>
      </w:r>
    </w:p>
    <w:p w14:paraId="7CEE51D0" w14:textId="685B5F3C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prawo do naliczenia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kar umownych, w tym kary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lonej w § 8 ust.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12:</w:t>
      </w:r>
    </w:p>
    <w:p w14:paraId="5DC5A234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Wykonawca zapłaci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cemu kary umowne od kwoty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lonej w § 5 ust.3 umowy:</w:t>
      </w:r>
    </w:p>
    <w:p w14:paraId="01EC98A9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za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dy dzie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zwłoki w zako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czeniu przedmiotu umowy, w terminie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lonym w </w:t>
      </w:r>
      <w:r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</w:rPr>
        <w:t>4 –</w:t>
      </w:r>
    </w:p>
    <w:p w14:paraId="6CA930DB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0,2%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wykonanych robót,</w:t>
      </w:r>
    </w:p>
    <w:p w14:paraId="0F1A9057" w14:textId="53E99B5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dy dzie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zwłoki w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ciu wad i usterek stwierdzonych w trakcie odbioru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cowego lub w okresie gwarancji i r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kojmi w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0,5%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wykonanych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robót, licz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 od dnia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pnego po upływie terminu ustalonego na ich usuni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cie,</w:t>
      </w:r>
    </w:p>
    <w:p w14:paraId="2C9A3C33" w14:textId="3A0569E5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za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pienie od umowy z przyczyn zale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nych od Wykonawcy w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10%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umowy, 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lonej w § 5 ust.5.</w:t>
      </w:r>
    </w:p>
    <w:p w14:paraId="3404456C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zapłaci Wykonawcy kary umowne:</w:t>
      </w:r>
    </w:p>
    <w:p w14:paraId="0E29720F" w14:textId="64C6C71C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ahoma" w:hAnsi="Tahoma" w:cs="Tahoma"/>
        </w:rPr>
        <w:t xml:space="preserve">a) </w:t>
      </w:r>
      <w:r>
        <w:rPr>
          <w:rFonts w:ascii="Times New Roman" w:hAnsi="Times New Roman" w:cs="Times New Roman"/>
        </w:rPr>
        <w:t>za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dy dzie</w:t>
      </w:r>
      <w:r>
        <w:rPr>
          <w:rFonts w:ascii="TimesNewRoman" w:hAnsi="TimesNewRoman" w:cs="TimesNewRoman"/>
        </w:rPr>
        <w:t xml:space="preserve">ń </w:t>
      </w:r>
      <w:r>
        <w:rPr>
          <w:rFonts w:ascii="Times New Roman" w:hAnsi="Times New Roman" w:cs="Times New Roman"/>
        </w:rPr>
        <w:t>zwłoki w rozpocz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ciu czynno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odbiorowych przedmiotu umowy w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0,2%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wykonanych robót, licz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 od dnia nast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pnego po upływie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terminu, w którym odbiór powinien by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zako</w:t>
      </w:r>
      <w:r>
        <w:rPr>
          <w:rFonts w:ascii="TimesNewRoman" w:hAnsi="TimesNewRoman" w:cs="TimesNewRoman"/>
        </w:rPr>
        <w:t>ń</w:t>
      </w:r>
      <w:r>
        <w:rPr>
          <w:rFonts w:ascii="Times New Roman" w:hAnsi="Times New Roman" w:cs="Times New Roman"/>
        </w:rPr>
        <w:t>czony,</w:t>
      </w:r>
    </w:p>
    <w:p w14:paraId="6B789633" w14:textId="5007C864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ahoma" w:hAnsi="Tahoma" w:cs="Tahoma"/>
        </w:rPr>
        <w:t xml:space="preserve">b) </w:t>
      </w:r>
      <w:r>
        <w:rPr>
          <w:rFonts w:ascii="Times New Roman" w:hAnsi="Times New Roman" w:cs="Times New Roman"/>
        </w:rPr>
        <w:t>za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pienie od umowy z winy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w wysoko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10% warto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umowy,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 xml:space="preserve">lonej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§ 5 ust.5.</w:t>
      </w:r>
    </w:p>
    <w:p w14:paraId="383A7AC2" w14:textId="72018F52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kara umowna, z któregokolwiek wymienionego wy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ej tytułu nie pokrywa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poniesionej szkody, strona która poniosła szkod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dochodzi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odszkodowania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uzupełniaj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cego.</w:t>
      </w:r>
    </w:p>
    <w:p w14:paraId="06DC6331" w14:textId="100A4254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3.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zastrzega sobie prawo kumulowania prawa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pienia od Umowy wraz z kar</w:t>
      </w:r>
      <w:r>
        <w:rPr>
          <w:rFonts w:ascii="TimesNewRoman" w:hAnsi="TimesNewRoman" w:cs="TimesNewRoman"/>
        </w:rPr>
        <w:t>ą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przysługuj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 to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pienie z prawem naliczenia kary umownej za zwłok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.</w:t>
      </w:r>
    </w:p>
    <w:p w14:paraId="61CB9C53" w14:textId="7083D8C1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Kara umowna powinna by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zapłacona przez stron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 xml:space="preserve">, która naruszyła postanowienia umowy </w:t>
      </w:r>
      <w:r w:rsidR="007978E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terminie 14 dni od daty wyst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pienia przez stron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drug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 xml:space="preserve">z 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daniem zapłaty.</w:t>
      </w:r>
    </w:p>
    <w:p w14:paraId="52533E46" w14:textId="344A0EC3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w razie zwłoki w zapłacie kary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potr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mu kar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z nale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Wykonawcy, na co Wykonawca wyra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a zgod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. Wykonawca w przypadku zwłoki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dochodzi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zapłaty na drodze s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dowej.</w:t>
      </w:r>
    </w:p>
    <w:p w14:paraId="4475080A" w14:textId="60B6B980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zastrzega sobie prawo do dochodzenia odszkodowania przenosz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 wysoko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 w:cs="Times New Roman"/>
        </w:rPr>
        <w:t>kar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umownych przewidzianych w umowie.</w:t>
      </w:r>
    </w:p>
    <w:p w14:paraId="58C23ED9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14:paraId="1356CFB5" w14:textId="1440E10C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da ze stron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od umowy ze skutkiem natychmiastowym,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 druga strona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narusza istotne postanowienia niniejszej umowy.</w:t>
      </w:r>
    </w:p>
    <w:p w14:paraId="046B13DF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mo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 odst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w szczególno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od umowy je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eli:</w:t>
      </w:r>
    </w:p>
    <w:p w14:paraId="048A484D" w14:textId="44163B5E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1) Zostanie wydany nakaz zaj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cia maj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tku Wykonawcy lub Wykonawca ogłosi zrzeczenie si</w:t>
      </w:r>
      <w:r>
        <w:rPr>
          <w:rFonts w:ascii="TimesNewRoman" w:hAnsi="TimesNewRoman" w:cs="TimesNewRoman"/>
        </w:rPr>
        <w:t>ę</w:t>
      </w:r>
      <w:r w:rsidR="007978EC">
        <w:rPr>
          <w:rFonts w:ascii="TimesNewRoman" w:hAnsi="TimesNewRoman" w:cs="TimesNewRoman"/>
        </w:rPr>
        <w:t xml:space="preserve"> </w:t>
      </w:r>
      <w:r>
        <w:rPr>
          <w:rFonts w:ascii="Times New Roman" w:hAnsi="Times New Roman" w:cs="Times New Roman"/>
        </w:rPr>
        <w:t>swojego maj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tku na rzecz wierzycieli,</w:t>
      </w:r>
    </w:p>
    <w:p w14:paraId="6E6F3F05" w14:textId="596A2B35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Wykonawca przyst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pi do likwidacji swojej firmy z wyj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tkiem likwidacji przeprowadzonej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celu przekształcenia lub restrukturyzacji,</w:t>
      </w:r>
    </w:p>
    <w:p w14:paraId="50BE301E" w14:textId="352DF19F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Wykonawca zaniechał wykonania umowy, a w szczególno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przerwał realizacj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robót na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okres dłu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szy od jednego tygodnia.</w:t>
      </w:r>
    </w:p>
    <w:p w14:paraId="2429D6BD" w14:textId="62B6E80A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Wykonawca pomimo uprzedniego pisemnego zastrze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enia uporczywie nie wykonuje robót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zgodnie z warunkami umownymi lub w ra</w:t>
      </w:r>
      <w:r>
        <w:rPr>
          <w:rFonts w:ascii="TimesNewRoman" w:hAnsi="TimesNewRoman" w:cs="TimesNewRoman"/>
        </w:rPr>
        <w:t>żą</w:t>
      </w:r>
      <w:r>
        <w:rPr>
          <w:rFonts w:ascii="Times New Roman" w:hAnsi="Times New Roman" w:cs="Times New Roman"/>
        </w:rPr>
        <w:t>cy sposób zaniedbuje zobowi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zania umowne.</w:t>
      </w:r>
    </w:p>
    <w:p w14:paraId="741FC60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§12</w:t>
      </w:r>
    </w:p>
    <w:p w14:paraId="01FC2128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spory, które mog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powsta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 w:cs="Times New Roman"/>
        </w:rPr>
        <w:t>na tle realizacji umowy b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rozwi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zywane mi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dzy stronami</w:t>
      </w:r>
    </w:p>
    <w:p w14:paraId="4090BAB2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S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d Powszechny wła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ciwy ze wzgl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 w:cs="Times New Roman"/>
        </w:rPr>
        <w:t>du na siedzib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cego.</w:t>
      </w:r>
    </w:p>
    <w:p w14:paraId="0B571D3B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sprawach nie uregulowanych niniejsz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umow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maj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zastosowanie przepisy Kodeksu Cywilnego.</w:t>
      </w:r>
    </w:p>
    <w:p w14:paraId="7E538E90" w14:textId="2E621C83" w:rsidR="000C2B10" w:rsidRPr="007978EC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 New Roman" w:hAnsi="Times New Roman" w:cs="Times New Roman"/>
        </w:rPr>
        <w:t>3.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 nie ponosi odpowiedzialno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za szkody w mieniu Wykonawcy mog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 powsta</w:t>
      </w:r>
      <w:r>
        <w:rPr>
          <w:rFonts w:ascii="TimesNewRoman" w:hAnsi="TimesNewRoman" w:cs="TimesNewRoman"/>
        </w:rPr>
        <w:t>ć</w:t>
      </w:r>
      <w:r w:rsidR="007978EC">
        <w:rPr>
          <w:rFonts w:ascii="TimesNewRoman" w:hAnsi="TimesNewRoman" w:cs="TimesNewRoman"/>
        </w:rPr>
        <w:br/>
        <w:t xml:space="preserve"> </w:t>
      </w:r>
      <w:r>
        <w:rPr>
          <w:rFonts w:ascii="Times New Roman" w:hAnsi="Times New Roman" w:cs="Times New Roman"/>
        </w:rPr>
        <w:t>w trakcie wykonywania robót.</w:t>
      </w:r>
    </w:p>
    <w:p w14:paraId="66913753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§13</w:t>
      </w:r>
    </w:p>
    <w:p w14:paraId="6C0465A8" w14:textId="77777777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Wszelkie zmiany tre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 umowy wymagaj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 w:cs="Times New Roman"/>
        </w:rPr>
        <w:t>formy pisemnej pod rygorem niewa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 w:cs="Times New Roman"/>
        </w:rPr>
        <w:t>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 w:cs="Times New Roman"/>
        </w:rPr>
        <w:t>ci.</w:t>
      </w:r>
    </w:p>
    <w:p w14:paraId="0B8C96C9" w14:textId="188F4662" w:rsidR="000C2B10" w:rsidRDefault="000C2B10" w:rsidP="0079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Umow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 w:cs="Times New Roman"/>
        </w:rPr>
        <w:t>sporz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 xml:space="preserve">dzono w </w:t>
      </w:r>
      <w:r w:rsidR="007978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jednobrzmi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cych egzemplarzach, z przeznaczeniem: 1 egzemplarz dla</w:t>
      </w:r>
      <w:r w:rsidR="00797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Wykonawcy, </w:t>
      </w:r>
      <w:r w:rsidR="007978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dla Zamawiaj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 w:cs="Times New Roman"/>
        </w:rPr>
        <w:t>cego.</w:t>
      </w:r>
    </w:p>
    <w:p w14:paraId="5EB51D20" w14:textId="4B8BC996" w:rsidR="002A44D8" w:rsidRDefault="000C2B10" w:rsidP="007978E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ZAMAWIAJ</w:t>
      </w:r>
      <w:r>
        <w:rPr>
          <w:rFonts w:ascii="TimesNewRoman,Bold" w:hAnsi="TimesNewRoman,Bold" w:cs="TimesNewRoman,Bold"/>
          <w:b/>
          <w:bCs/>
        </w:rPr>
        <w:t>Ą</w:t>
      </w:r>
      <w:r>
        <w:rPr>
          <w:rFonts w:ascii="Times New Roman" w:hAnsi="Times New Roman" w:cs="Times New Roman"/>
          <w:b/>
          <w:bCs/>
        </w:rPr>
        <w:t xml:space="preserve">CY </w:t>
      </w:r>
      <w:r w:rsidR="007978E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</w:tblGrid>
      <w:tr w:rsidR="007978EC" w14:paraId="73D6BACA" w14:textId="77777777" w:rsidTr="007978EC">
        <w:tc>
          <w:tcPr>
            <w:tcW w:w="1555" w:type="dxa"/>
          </w:tcPr>
          <w:p w14:paraId="52F912E7" w14:textId="02B5DD28" w:rsidR="007978EC" w:rsidRDefault="007978EC" w:rsidP="007978EC">
            <w:pPr>
              <w:jc w:val="both"/>
            </w:pPr>
            <w:r>
              <w:t>Sporządziła</w:t>
            </w:r>
          </w:p>
        </w:tc>
        <w:tc>
          <w:tcPr>
            <w:tcW w:w="2409" w:type="dxa"/>
          </w:tcPr>
          <w:p w14:paraId="38570834" w14:textId="6B5B9660" w:rsidR="007978EC" w:rsidRDefault="007978EC" w:rsidP="007978EC">
            <w:pPr>
              <w:jc w:val="both"/>
            </w:pPr>
            <w:r>
              <w:t>Małgorzata Kuczyńska</w:t>
            </w:r>
          </w:p>
        </w:tc>
        <w:tc>
          <w:tcPr>
            <w:tcW w:w="1418" w:type="dxa"/>
          </w:tcPr>
          <w:p w14:paraId="7DE27606" w14:textId="77777777" w:rsidR="007978EC" w:rsidRDefault="007978EC" w:rsidP="007978EC">
            <w:pPr>
              <w:jc w:val="both"/>
            </w:pPr>
          </w:p>
        </w:tc>
      </w:tr>
      <w:tr w:rsidR="007978EC" w14:paraId="2A151B92" w14:textId="77777777" w:rsidTr="007978EC">
        <w:tc>
          <w:tcPr>
            <w:tcW w:w="1555" w:type="dxa"/>
          </w:tcPr>
          <w:p w14:paraId="0FC8C5E8" w14:textId="7A76D7A1" w:rsidR="007978EC" w:rsidRDefault="007978EC" w:rsidP="007978EC">
            <w:pPr>
              <w:jc w:val="both"/>
            </w:pPr>
            <w:r>
              <w:t>Sprawdził</w:t>
            </w:r>
          </w:p>
        </w:tc>
        <w:tc>
          <w:tcPr>
            <w:tcW w:w="2409" w:type="dxa"/>
          </w:tcPr>
          <w:p w14:paraId="245D05C3" w14:textId="33E08514" w:rsidR="007978EC" w:rsidRDefault="007978EC" w:rsidP="007978EC">
            <w:pPr>
              <w:jc w:val="both"/>
            </w:pPr>
            <w:r>
              <w:t xml:space="preserve">Krzysztof </w:t>
            </w:r>
            <w:proofErr w:type="spellStart"/>
            <w:r>
              <w:t>Szabatowski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1FB2D153" w14:textId="77777777" w:rsidR="007978EC" w:rsidRDefault="007978EC" w:rsidP="007978EC">
            <w:pPr>
              <w:jc w:val="both"/>
            </w:pPr>
          </w:p>
        </w:tc>
      </w:tr>
    </w:tbl>
    <w:p w14:paraId="4CC14ADF" w14:textId="77777777" w:rsidR="007978EC" w:rsidRDefault="007978EC" w:rsidP="007978EC">
      <w:pPr>
        <w:jc w:val="both"/>
      </w:pPr>
    </w:p>
    <w:sectPr w:rsidR="0079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charset w:val="EE"/>
    <w:family w:val="roman"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41669"/>
    <w:multiLevelType w:val="hybridMultilevel"/>
    <w:tmpl w:val="F6664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8C52B5"/>
    <w:multiLevelType w:val="hybridMultilevel"/>
    <w:tmpl w:val="2E6E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D8"/>
    <w:rsid w:val="000116A9"/>
    <w:rsid w:val="000C2B10"/>
    <w:rsid w:val="001B58D8"/>
    <w:rsid w:val="002A44D8"/>
    <w:rsid w:val="003E1DF4"/>
    <w:rsid w:val="005160C0"/>
    <w:rsid w:val="006642C3"/>
    <w:rsid w:val="007978EC"/>
    <w:rsid w:val="00930E04"/>
    <w:rsid w:val="009B0E7C"/>
    <w:rsid w:val="00AE2659"/>
    <w:rsid w:val="00D84C75"/>
    <w:rsid w:val="00F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59A9"/>
  <w15:chartTrackingRefBased/>
  <w15:docId w15:val="{72018882-178E-47D2-BCC1-F7C1A5F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B10"/>
    <w:pPr>
      <w:ind w:left="720"/>
      <w:contextualSpacing/>
    </w:pPr>
  </w:style>
  <w:style w:type="table" w:styleId="Tabela-Siatka">
    <w:name w:val="Table Grid"/>
    <w:basedOn w:val="Standardowy"/>
    <w:uiPriority w:val="39"/>
    <w:rsid w:val="0079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3298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UM Lipiany</cp:lastModifiedBy>
  <cp:revision>8</cp:revision>
  <cp:lastPrinted>2018-04-04T11:28:00Z</cp:lastPrinted>
  <dcterms:created xsi:type="dcterms:W3CDTF">2018-03-30T10:14:00Z</dcterms:created>
  <dcterms:modified xsi:type="dcterms:W3CDTF">2018-04-05T09:01:00Z</dcterms:modified>
</cp:coreProperties>
</file>