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E5693" w14:textId="77777777" w:rsidR="002456B0" w:rsidRDefault="002456B0" w:rsidP="002456B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bookmarkStart w:id="0" w:name="_GoBack"/>
      <w:bookmarkEnd w:id="0"/>
    </w:p>
    <w:p w14:paraId="410C0B63" w14:textId="77777777" w:rsidR="002456B0" w:rsidRPr="00D97AAD" w:rsidRDefault="002456B0" w:rsidP="002456B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>
        <w:rPr>
          <w:rFonts w:asciiTheme="minorHAnsi" w:hAnsiTheme="minorHAnsi"/>
          <w:b/>
          <w:bCs/>
          <w:color w:val="auto"/>
        </w:rPr>
        <w:t>2</w:t>
      </w:r>
      <w:r w:rsidRPr="00D97AAD">
        <w:rPr>
          <w:rFonts w:asciiTheme="minorHAnsi" w:hAnsiTheme="minorHAnsi"/>
          <w:b/>
          <w:bCs/>
          <w:color w:val="auto"/>
        </w:rPr>
        <w:t xml:space="preserve"> </w:t>
      </w:r>
    </w:p>
    <w:p w14:paraId="061DA178" w14:textId="77777777" w:rsidR="002456B0" w:rsidRDefault="002456B0" w:rsidP="002456B0">
      <w:pPr>
        <w:pStyle w:val="Nagwek"/>
        <w:rPr>
          <w:sz w:val="16"/>
          <w:szCs w:val="16"/>
        </w:rPr>
      </w:pPr>
    </w:p>
    <w:p w14:paraId="39C83D87" w14:textId="77777777" w:rsidR="002456B0" w:rsidRPr="00EC1A86" w:rsidRDefault="002456B0" w:rsidP="002456B0">
      <w:pPr>
        <w:pStyle w:val="Nagwek"/>
        <w:rPr>
          <w:sz w:val="16"/>
          <w:szCs w:val="16"/>
        </w:rPr>
      </w:pPr>
      <w:r w:rsidRPr="00EC1A86">
        <w:rPr>
          <w:sz w:val="16"/>
          <w:szCs w:val="16"/>
        </w:rPr>
        <w:t>………………………………….</w:t>
      </w:r>
    </w:p>
    <w:p w14:paraId="51ED4214" w14:textId="77777777" w:rsidR="002456B0" w:rsidRPr="00EC1A86" w:rsidRDefault="002456B0" w:rsidP="002456B0">
      <w:pPr>
        <w:pStyle w:val="Nagwek"/>
        <w:rPr>
          <w:sz w:val="16"/>
          <w:szCs w:val="16"/>
        </w:rPr>
      </w:pPr>
      <w:r w:rsidRPr="00EC1A86">
        <w:rPr>
          <w:sz w:val="16"/>
          <w:szCs w:val="16"/>
        </w:rPr>
        <w:t>Pieczęć organizacji</w:t>
      </w:r>
    </w:p>
    <w:p w14:paraId="160CD189" w14:textId="77777777" w:rsidR="00350B30" w:rsidRDefault="00350B30" w:rsidP="002456B0">
      <w:pPr>
        <w:jc w:val="both"/>
        <w:rPr>
          <w:rFonts w:ascii="Arial" w:hAnsi="Arial" w:cs="Arial"/>
        </w:rPr>
      </w:pPr>
    </w:p>
    <w:p w14:paraId="04CF2733" w14:textId="77777777" w:rsidR="00C07EBA" w:rsidRDefault="00350B30" w:rsidP="00C7053E">
      <w:pPr>
        <w:spacing w:line="360" w:lineRule="auto"/>
        <w:jc w:val="center"/>
        <w:rPr>
          <w:b/>
        </w:rPr>
      </w:pPr>
      <w:r w:rsidRPr="00AD0421">
        <w:rPr>
          <w:b/>
        </w:rPr>
        <w:t>Zaktualizowany harmonogram</w:t>
      </w:r>
      <w:r>
        <w:rPr>
          <w:b/>
        </w:rPr>
        <w:t xml:space="preserve"> realizacji zadania publicznego</w:t>
      </w:r>
    </w:p>
    <w:p w14:paraId="1A1F8C5F" w14:textId="77777777" w:rsidR="00C7053E" w:rsidRPr="00D97AAD" w:rsidRDefault="00C7053E" w:rsidP="00C7053E">
      <w:pPr>
        <w:spacing w:line="360" w:lineRule="auto"/>
        <w:jc w:val="center"/>
        <w:rPr>
          <w:rFonts w:ascii="Calibri" w:hAnsi="Calibri" w:cs="Verdana"/>
          <w:b/>
          <w:bCs/>
          <w:color w:val="auto"/>
          <w:sz w:val="16"/>
          <w:szCs w:val="16"/>
        </w:rPr>
      </w:pPr>
      <w:r>
        <w:rPr>
          <w:b/>
        </w:rPr>
        <w:t>………………………………………………………………………………………………</w:t>
      </w:r>
      <w:r>
        <w:rPr>
          <w:b/>
        </w:rPr>
        <w:br/>
      </w:r>
      <w:r w:rsidRPr="00C7053E">
        <w:rPr>
          <w:sz w:val="16"/>
        </w:rPr>
        <w:t>(rodzaj zadania publicznego)</w:t>
      </w: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"/>
        <w:gridCol w:w="4804"/>
        <w:gridCol w:w="1234"/>
        <w:gridCol w:w="3980"/>
      </w:tblGrid>
      <w:tr w:rsidR="00C07EBA" w:rsidRPr="00D97AAD" w14:paraId="1939BBF8" w14:textId="77777777" w:rsidTr="00A94119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4758DEDF" w14:textId="77777777" w:rsidR="00C07EBA" w:rsidRPr="00D97AAD" w:rsidRDefault="00C07EBA" w:rsidP="00A94119">
            <w:pPr>
              <w:ind w:left="7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F4353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2019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  <w:p w14:paraId="376AD9FE" w14:textId="77777777" w:rsidR="00C07EBA" w:rsidRPr="00D97AAD" w:rsidRDefault="00C07EBA" w:rsidP="00430811">
            <w:pPr>
              <w:ind w:left="214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(należy podać terminy rozpoczęcia i zakończenia poszczególnych działań; w przypadku oferty wspólnej obok nazwy działania należy podać nazwę oferenta realizującego dane działanie; w przypadku większej liczby działań istnieje możliwość dodania kolejnych wierszy; </w:t>
            </w:r>
            <w:r w:rsidRPr="00D97AAD">
              <w:rPr>
                <w:rFonts w:ascii="Calibri" w:hAnsi="Calibri"/>
                <w:sz w:val="18"/>
                <w:szCs w:val="18"/>
              </w:rPr>
              <w:t>w przypadku zadania realizowanego w okresie dłuższym niż jeden rok budżetowy należy dołączyć załącznik do oferty dla każdego roku odrębnie)</w:t>
            </w:r>
          </w:p>
        </w:tc>
      </w:tr>
      <w:tr w:rsidR="00C07EBA" w:rsidRPr="00D97AAD" w14:paraId="021A34C9" w14:textId="77777777" w:rsidTr="00A94119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6ECD2A3" w14:textId="77777777" w:rsidR="00C07EBA" w:rsidRPr="00D97AAD" w:rsidRDefault="00C07EBA" w:rsidP="00A9411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659A43C" w14:textId="77777777" w:rsidR="00C07EBA" w:rsidRPr="00D97AAD" w:rsidRDefault="00C07EBA" w:rsidP="00A94119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FE76A6" w14:textId="77777777" w:rsidR="00C07EBA" w:rsidRPr="00D97AAD" w:rsidRDefault="00C07EBA" w:rsidP="00A94119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81AAAE1" w14:textId="77777777" w:rsidR="00C07EBA" w:rsidRPr="00D97AAD" w:rsidRDefault="00C07EBA" w:rsidP="00430811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</w:p>
        </w:tc>
      </w:tr>
      <w:tr w:rsidR="00C07EBA" w:rsidRPr="00D97AAD" w14:paraId="09F796FC" w14:textId="77777777" w:rsidTr="00A94119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267BB97" w14:textId="77777777" w:rsidR="00C07EBA" w:rsidRPr="0073200B" w:rsidRDefault="00C07EBA" w:rsidP="00A94119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946F05" w14:textId="77777777" w:rsidR="00C07EBA" w:rsidRPr="00D97AAD" w:rsidRDefault="00C07EBA" w:rsidP="00A94119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73D127" w14:textId="77777777" w:rsidR="00C07EBA" w:rsidRPr="00D97AAD" w:rsidRDefault="00C07EBA" w:rsidP="00A94119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6B2BCA2A" w14:textId="77777777" w:rsidR="00C07EBA" w:rsidRPr="00D97AAD" w:rsidRDefault="00C07EBA" w:rsidP="00A9411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C07EBA" w:rsidRPr="00D97AAD" w14:paraId="08B38147" w14:textId="77777777" w:rsidTr="00A94119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7A680069" w14:textId="77777777" w:rsidR="00C07EBA" w:rsidRPr="00D97AAD" w:rsidRDefault="00C07EBA" w:rsidP="00A9411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02E4A533" w14:textId="77777777" w:rsidR="00C07EBA" w:rsidRPr="00D97AAD" w:rsidRDefault="00C07EBA" w:rsidP="00A9411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A23C1E" w14:textId="77777777" w:rsidR="00C07EBA" w:rsidRPr="00D97AAD" w:rsidRDefault="00C07EBA" w:rsidP="00A9411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22E91349" w14:textId="77777777" w:rsidR="00C07EBA" w:rsidRPr="00D97AAD" w:rsidRDefault="00C07EBA" w:rsidP="00A9411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2958D77" w14:textId="77777777" w:rsidR="00C07EBA" w:rsidRPr="00D97AAD" w:rsidRDefault="00C07EBA" w:rsidP="00A9411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1E61060B" w14:textId="77777777" w:rsidR="00C07EBA" w:rsidRPr="00D97AAD" w:rsidRDefault="00C07EBA" w:rsidP="00A9411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31987C" w14:textId="77777777" w:rsidR="00C07EBA" w:rsidRPr="00D97AAD" w:rsidRDefault="00C07EBA" w:rsidP="00A9411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C07EBA" w:rsidRPr="00D97AAD" w14:paraId="72FF019F" w14:textId="77777777" w:rsidTr="00A94119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73250E" w14:textId="77777777" w:rsidR="00C07EBA" w:rsidRPr="00D97AAD" w:rsidRDefault="00C07EBA" w:rsidP="00A94119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86FF" w14:textId="77777777" w:rsidR="00C07EBA" w:rsidRPr="00D97AAD" w:rsidRDefault="00C07EBA" w:rsidP="00A9411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84903F" w14:textId="77777777" w:rsidR="00C07EBA" w:rsidRPr="00D97AAD" w:rsidRDefault="00C07EBA" w:rsidP="00A9411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9E8FCA" w14:textId="77777777" w:rsidR="00C07EBA" w:rsidRPr="00D97AAD" w:rsidRDefault="00C07EBA" w:rsidP="00A94119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C07EBA" w:rsidRPr="00D97AAD" w14:paraId="5C3A01F5" w14:textId="77777777" w:rsidTr="00A94119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BEE3306" w14:textId="77777777" w:rsidR="00C07EBA" w:rsidRPr="00D97AAD" w:rsidRDefault="00C07EBA" w:rsidP="00A94119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14:paraId="3C2851F5" w14:textId="77777777" w:rsidR="00C07EBA" w:rsidRPr="00D97AAD" w:rsidRDefault="00C07EBA" w:rsidP="00A94119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DD099B" w14:textId="77777777" w:rsidR="00C07EBA" w:rsidRPr="00D97AAD" w:rsidRDefault="00C07EBA" w:rsidP="00A9411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47C664D6" w14:textId="77777777" w:rsidR="00C07EBA" w:rsidRPr="00D97AAD" w:rsidRDefault="00C07EBA" w:rsidP="00A9411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1174461" w14:textId="77777777" w:rsidR="00C07EBA" w:rsidRPr="00D97AAD" w:rsidRDefault="00C07EBA" w:rsidP="00A9411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14A70087" w14:textId="77777777" w:rsidR="00C07EBA" w:rsidRPr="00D97AAD" w:rsidRDefault="00C07EBA" w:rsidP="00A9411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CBF2DD" w14:textId="77777777" w:rsidR="00C07EBA" w:rsidRPr="00D97AAD" w:rsidRDefault="00C07EBA" w:rsidP="00A94119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5C30EE7C" w14:textId="77777777" w:rsidR="00C07EBA" w:rsidRPr="00D97AAD" w:rsidRDefault="00C07EBA" w:rsidP="00A94119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C07EBA" w:rsidRPr="00D97AAD" w14:paraId="3352F6DB" w14:textId="77777777" w:rsidTr="00A94119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869F7F6" w14:textId="77777777" w:rsidR="00C07EBA" w:rsidRPr="00D97AAD" w:rsidRDefault="00C07EBA" w:rsidP="00A94119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5A57AE" w14:textId="77777777" w:rsidR="00C07EBA" w:rsidRPr="00D97AAD" w:rsidRDefault="00C07EBA" w:rsidP="00A9411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8E29AB5" w14:textId="77777777" w:rsidR="00C07EBA" w:rsidRPr="00D97AAD" w:rsidRDefault="00C07EBA" w:rsidP="00A9411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55EC32" w14:textId="77777777" w:rsidR="00C07EBA" w:rsidRPr="00D97AAD" w:rsidRDefault="00C07EBA" w:rsidP="00A94119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C07EBA" w:rsidRPr="00D97AAD" w14:paraId="3A408B53" w14:textId="77777777" w:rsidTr="00A94119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0D50E59" w14:textId="77777777" w:rsidR="00C07EBA" w:rsidRPr="00D97AAD" w:rsidRDefault="00C07EBA" w:rsidP="00A94119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941731" w14:textId="77777777" w:rsidR="00C07EBA" w:rsidRPr="00D97AAD" w:rsidRDefault="00C07EBA" w:rsidP="00A9411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44A88BE" w14:textId="77777777" w:rsidR="00C07EBA" w:rsidRPr="00D97AAD" w:rsidRDefault="00C07EBA" w:rsidP="00A9411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6CC7F9" w14:textId="77777777" w:rsidR="00C07EBA" w:rsidRPr="00D97AAD" w:rsidRDefault="00C07EBA" w:rsidP="00A94119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C07EBA" w:rsidRPr="00D97AAD" w14:paraId="34B83EB5" w14:textId="77777777" w:rsidTr="00A94119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2DD055" w14:textId="77777777" w:rsidR="00C07EBA" w:rsidRPr="00D97AAD" w:rsidRDefault="00C07EBA" w:rsidP="00A94119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3D45" w14:textId="77777777" w:rsidR="00C07EBA" w:rsidRPr="00D97AAD" w:rsidRDefault="00C07EBA" w:rsidP="00A9411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4AA16B97" w14:textId="77777777" w:rsidR="00C07EBA" w:rsidRPr="00D97AAD" w:rsidRDefault="00C07EBA" w:rsidP="00A9411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2DA94C6F" w14:textId="77777777" w:rsidR="00C07EBA" w:rsidRPr="00D97AAD" w:rsidRDefault="00C07EBA" w:rsidP="00A9411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52E60A3A" w14:textId="77777777" w:rsidR="00C07EBA" w:rsidRPr="00D97AAD" w:rsidRDefault="00C07EBA" w:rsidP="00A9411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232CFC" w14:textId="77777777" w:rsidR="00C07EBA" w:rsidRPr="00D97AAD" w:rsidRDefault="00C07EBA" w:rsidP="00A9411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819831" w14:textId="77777777" w:rsidR="00C07EBA" w:rsidRPr="00D97AAD" w:rsidRDefault="00C07EBA" w:rsidP="00A94119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C07EBA" w:rsidRPr="00D97AAD" w14:paraId="7E3E7070" w14:textId="77777777" w:rsidTr="00A94119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4A745B" w14:textId="77777777" w:rsidR="00C07EBA" w:rsidRPr="00D97AAD" w:rsidRDefault="00C07EBA" w:rsidP="00A94119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5E8F4B" w14:textId="77777777" w:rsidR="00C07EBA" w:rsidRPr="00D97AAD" w:rsidRDefault="00C07EBA" w:rsidP="00A9411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ABE79E" w14:textId="77777777" w:rsidR="00C07EBA" w:rsidRPr="00D97AAD" w:rsidRDefault="00C07EBA" w:rsidP="00A9411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17B27" w14:textId="77777777" w:rsidR="00C07EBA" w:rsidRPr="00D97AAD" w:rsidRDefault="00C07EBA" w:rsidP="00A94119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3C6C80D5" w14:textId="77777777" w:rsidR="00B769A0" w:rsidRDefault="00B769A0"/>
    <w:p w14:paraId="299746DE" w14:textId="77777777" w:rsidR="00C7053E" w:rsidRDefault="00C7053E" w:rsidP="00C7053E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14:paraId="2B86842C" w14:textId="77777777" w:rsidR="00C7053E" w:rsidRPr="00AD0421" w:rsidRDefault="00C7053E" w:rsidP="00C7053E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…………………………….…………….…….</w:t>
      </w:r>
    </w:p>
    <w:p w14:paraId="6289576F" w14:textId="77777777" w:rsidR="00C7053E" w:rsidRPr="00AD0421" w:rsidRDefault="00C7053E" w:rsidP="00C7053E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……………………………….……….……….</w:t>
      </w:r>
    </w:p>
    <w:p w14:paraId="49EC3A28" w14:textId="77777777" w:rsidR="00C7053E" w:rsidRPr="00AD0421" w:rsidRDefault="00C7053E" w:rsidP="00C7053E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……………………………………..………….</w:t>
      </w:r>
    </w:p>
    <w:p w14:paraId="067FDB8A" w14:textId="77777777" w:rsidR="00C7053E" w:rsidRDefault="00C7053E" w:rsidP="00C7053E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(podpis osoby upoważnionej l</w:t>
      </w:r>
      <w:r>
        <w:rPr>
          <w:sz w:val="16"/>
          <w:szCs w:val="16"/>
        </w:rPr>
        <w:t xml:space="preserve">ub podpisy osób upoważnionych </w:t>
      </w:r>
    </w:p>
    <w:p w14:paraId="7215E9CA" w14:textId="77777777" w:rsidR="00C7053E" w:rsidRPr="00AD0421" w:rsidRDefault="00C7053E" w:rsidP="00C7053E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do składania oświadczeń woli w imieniu oferenta/oferentów)</w:t>
      </w:r>
    </w:p>
    <w:p w14:paraId="4DB6CE1D" w14:textId="77777777" w:rsidR="002456B0" w:rsidRDefault="002456B0" w:rsidP="00C7053E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14:paraId="790DFF61" w14:textId="77777777" w:rsidR="00C7053E" w:rsidRDefault="00C7053E" w:rsidP="00C7053E">
      <w:pPr>
        <w:tabs>
          <w:tab w:val="center" w:pos="6480"/>
        </w:tabs>
        <w:autoSpaceDE w:val="0"/>
        <w:autoSpaceDN w:val="0"/>
        <w:adjustRightInd w:val="0"/>
        <w:spacing w:after="240"/>
      </w:pPr>
      <w:r>
        <w:rPr>
          <w:sz w:val="20"/>
          <w:szCs w:val="20"/>
        </w:rPr>
        <w:t xml:space="preserve">Miejscowość ……………………… </w:t>
      </w:r>
      <w:r w:rsidRPr="00AD0421">
        <w:rPr>
          <w:sz w:val="20"/>
          <w:szCs w:val="20"/>
        </w:rPr>
        <w:t>Data …………………………..</w:t>
      </w:r>
    </w:p>
    <w:sectPr w:rsidR="00C7053E" w:rsidSect="002456B0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7E129" w14:textId="77777777" w:rsidR="004419BA" w:rsidRDefault="004419BA">
      <w:r>
        <w:separator/>
      </w:r>
    </w:p>
  </w:endnote>
  <w:endnote w:type="continuationSeparator" w:id="0">
    <w:p w14:paraId="397793D3" w14:textId="77777777" w:rsidR="004419BA" w:rsidRDefault="00441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EF7C0" w14:textId="77777777" w:rsidR="004419BA" w:rsidRDefault="004419BA">
      <w:r>
        <w:separator/>
      </w:r>
    </w:p>
  </w:footnote>
  <w:footnote w:type="continuationSeparator" w:id="0">
    <w:p w14:paraId="74B69DBE" w14:textId="77777777" w:rsidR="004419BA" w:rsidRDefault="00441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EBA"/>
    <w:rsid w:val="000471B9"/>
    <w:rsid w:val="002456B0"/>
    <w:rsid w:val="00350B30"/>
    <w:rsid w:val="003A247A"/>
    <w:rsid w:val="003E54C3"/>
    <w:rsid w:val="00430811"/>
    <w:rsid w:val="004419BA"/>
    <w:rsid w:val="004F4353"/>
    <w:rsid w:val="008C6E6B"/>
    <w:rsid w:val="00952CF3"/>
    <w:rsid w:val="0095421C"/>
    <w:rsid w:val="009568EF"/>
    <w:rsid w:val="0096469C"/>
    <w:rsid w:val="00A94119"/>
    <w:rsid w:val="00B769A0"/>
    <w:rsid w:val="00BD4241"/>
    <w:rsid w:val="00C07EBA"/>
    <w:rsid w:val="00C7053E"/>
    <w:rsid w:val="00D85337"/>
    <w:rsid w:val="00DD3DC3"/>
    <w:rsid w:val="00EA6030"/>
    <w:rsid w:val="00EC1A86"/>
    <w:rsid w:val="00F42C9A"/>
    <w:rsid w:val="00F545A5"/>
    <w:rsid w:val="00F8131E"/>
    <w:rsid w:val="00F9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426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07EBA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C07EB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C07EB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C07EBA"/>
    <w:rPr>
      <w:color w:val="000000"/>
      <w:lang w:val="pl-PL" w:eastAsia="pl-PL" w:bidi="ar-SA"/>
    </w:rPr>
  </w:style>
  <w:style w:type="paragraph" w:styleId="Nagwek">
    <w:name w:val="header"/>
    <w:basedOn w:val="Normalny"/>
    <w:rsid w:val="00C07E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07EBA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Zaktualizowany harmonogram realizacji zadania publicznego</vt:lpstr>
    </vt:vector>
  </TitlesOfParts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Zaktualizowany harmonogram realizacji zadania publicznego</dc:title>
  <dc:creator/>
  <cp:lastModifiedBy/>
  <cp:revision>1</cp:revision>
  <dcterms:created xsi:type="dcterms:W3CDTF">2018-11-23T13:57:00Z</dcterms:created>
  <dcterms:modified xsi:type="dcterms:W3CDTF">2018-11-27T10:40:00Z</dcterms:modified>
</cp:coreProperties>
</file>